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207" w:rsidRDefault="00975A8F" w:rsidP="00777207">
      <w:pPr>
        <w:ind w:left="-851"/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left:0;text-align:left;margin-left:21.45pt;margin-top:0;width:461.5pt;height:28.4pt;z-index:251659264" o:allowincell="f">
            <v:shadow color="#868686"/>
            <v:textpath style="font-family:&quot;Arial Black&quot;;v-text-kern:t" trim="t" fitpath="t" string="PREFEITURA MUNICIPAL DE MAJOR GERCINO"/>
          </v:shape>
        </w:pict>
      </w:r>
      <w:r>
        <w:rPr>
          <w:noProof/>
        </w:rPr>
        <w:pict>
          <v:line id="Conector reto 4" o:spid="_x0000_s1026" style="position:absolute;left:0;text-align:left;z-index:251661312;visibility:visible" from="-42.45pt,63.9pt" to="490.05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56ZGQIAADEEAAAOAAAAZHJzL2Uyb0RvYy54bWysU02P2yAQvVfqf0DcE9up82XFWVV20su2&#10;jbTbH0AAx6gYEJA4UdX/3oHEUba9VFV9wAMz83gz81g9nTuJTtw6oVWJs3GKEVdUM6EOJf72uh0t&#10;MHKeKEakVrzEF+7w0/r9u1VvCj7RrZaMWwQgyhW9KXHrvSmSxNGWd8SNteEKnI22HfGwtYeEWdID&#10;eieTSZrOkl5bZqym3Dk4ra9OvI74TcOp/9o0jnskSwzcfFxtXPdhTdYrUhwsMa2gNxrkH1h0RCi4&#10;9A5VE0/Q0Yo/oDpBrXa68WOqu0Q3jaA81gDVZOlv1by0xPBYCzTHmXub3P+DpV9OO4sEK3GOkSId&#10;jKiCQVGvLbLca5SHFvXGFRBZqZ0NRdKzejHPmn53SOmqJerAI9XXi4H8LGQkb1LCxhm4aN9/1gxi&#10;yNHr2K9zY7sACZ1A5ziWy30s/OwRhcPZfDaZT2F6dPAlpBgSjXX+E9cdCkaJpVChY6Qgp2fnAxFS&#10;DCHhWOmtkDJOXSrUl3g5nUxjgtNSsOAMYc4e9pW06ESCbuIXqwLPY5jVR8UiWMsJ29xsT4S82nC5&#10;VAEPSgE6N+sqjB/LdLlZbBb5KJ/MNqM8revRx22Vj2bbbD6tP9RVVWc/A7UsL1rBGFeB3SDSLP87&#10;Edyey1Ved5ne25C8RY/9ArLDP5KOswzjuwphr9llZ4cZgy5j8O0NBeE/7sF+fOnrXwAAAP//AwBQ&#10;SwMEFAAGAAgAAAAhAJqbMrPeAAAACwEAAA8AAABkcnMvZG93bnJldi54bWxMj8FOwzAQRO9I/IO1&#10;SFyq1m5AkIY4FQJy40IBcd0mSxIRr9PYbQNfzyIhwXFnnmZn8vXkenWgMXSeLSwXBhRx5euOGwsv&#10;z+U8BRUico29Z7LwSQHWxelJjlntj/xEh01slIRwyNBCG+OQaR2qlhyGhR+IxXv3o8Mo59joesSj&#10;hLteJ8ZcaYcdy4cWB7prqfrY7J2FUL7SrvyaVTPzdtF4Snb3jw9o7fnZdHsDKtIU/2D4qS/VoZBO&#10;W7/nOqjewjy9XAkqRnItG4RYpWYJavur6CLX/zcU3wAAAP//AwBQSwECLQAUAAYACAAAACEAtoM4&#10;kv4AAADhAQAAEwAAAAAAAAAAAAAAAAAAAAAAW0NvbnRlbnRfVHlwZXNdLnhtbFBLAQItABQABgAI&#10;AAAAIQA4/SH/1gAAAJQBAAALAAAAAAAAAAAAAAAAAC8BAABfcmVscy8ucmVsc1BLAQItABQABgAI&#10;AAAAIQC7F56ZGQIAADEEAAAOAAAAAAAAAAAAAAAAAC4CAABkcnMvZTJvRG9jLnhtbFBLAQItABQA&#10;BgAIAAAAIQCamzKz3gAAAAsBAAAPAAAAAAAAAAAAAAAAAHMEAABkcnMvZG93bnJldi54bWxQSwUG&#10;AAAAAAQABADzAAAAfgUAAAAA&#10;" o:allowincell="f"/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3" o:spid="_x0000_s1064" type="#_x0000_t202" style="position:absolute;left:0;text-align:left;margin-left:21.45pt;margin-top:28.4pt;width:461.5pt;height:35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jk0KAIAAFYEAAAOAAAAZHJzL2Uyb0RvYy54bWysVM1u2zAMvg/YOwi6L3bSpEuNOEWXLsOA&#10;7gfo9gC0LMfCZFGTlNjZ04+S0zTbbsV8EEiR+kh+JL26HTrNDtJ5habk00nOmTQCa2V2Jf/+bftm&#10;yZkPYGrQaGTJj9Lz2/XrV6veFnKGLepaOkYgxhe9LXkbgi2yzItWduAnaKUhY4Oug0Cq22W1g57Q&#10;O53N8vw669HV1qGQ3tPt/Wjk64TfNFKEL03jZWC65JRbSKdLZxXPbL2CYufAtkqc0oAXZNGBMhT0&#10;DHUPAdjeqX+gOiUcemzCRGCXYdMoIVMNVM00/6uaxxasTLUQOd6eafL/D1Z8Pnx1TNUlv+LMQEct&#10;2oAagNWSBTkEZFeRo976glwfLTmH4R0O1OtUr7cPKH54ZnDTgtnJO+ewbyXUlOM0vswuno44PoJU&#10;/SesKRjsAyagoXFdJJAoYYROvTqe+0N5MEGXi+X1NF+QSZBtvsiXJMcQUDy9ts6HDxI7FoWSO+p/&#10;QofDgw+j65NLDOZRq3qrtE6K21Ub7dgBaFa26Tuh/+GmDetLfrOYLUYCXgDRqUBDr1VX8mUevxgH&#10;ikjbe1MnOYDSo0zVaXPiMVI3khiGaiDHSG6F9ZEYdTgONy0jCS26X5z1NNgl9z/34CRn+qOhrtxM&#10;5/O4CUmZL97OSHGXlurSAkYQVMkDZ6O4CeP27K1Tu5YijXNg8I462ahE8nNWp7xpeFObTosWt+NS&#10;T17Pv4P1bwAAAP//AwBQSwMEFAAGAAgAAAAhAE44ymveAAAACQEAAA8AAABkcnMvZG93bnJldi54&#10;bWxMj8FOwzAQRO9I/IO1SFxQ62DRtA1xqqoCcW7hws2Nt0lEvE5it0n5epYTHHfmaXYm30yuFRcc&#10;QuNJw+M8AYFUettQpeHj/XW2AhGiIWtaT6jhigE2xe1NbjLrR9rj5RArwSEUMqOhjrHLpAxljc6E&#10;ue+Q2Dv5wZnI51BJO5iRw10rVZKk0pmG+ENtOtzVWH4dzk6DH1+uzmOfqIfPb/e22/b7k+q1vr+b&#10;ts8gIk7xD4bf+lwdCu509GeyQbQantSaSQ2LlBewv04XLBwZVMsVyCKX/xcUPwAAAP//AwBQSwEC&#10;LQAUAAYACAAAACEAtoM4kv4AAADhAQAAEwAAAAAAAAAAAAAAAAAAAAAAW0NvbnRlbnRfVHlwZXNd&#10;LnhtbFBLAQItABQABgAIAAAAIQA4/SH/1gAAAJQBAAALAAAAAAAAAAAAAAAAAC8BAABfcmVscy8u&#10;cmVsc1BLAQItABQABgAIAAAAIQB0hjk0KAIAAFYEAAAOAAAAAAAAAAAAAAAAAC4CAABkcnMvZTJv&#10;RG9jLnhtbFBLAQItABQABgAIAAAAIQBOOMpr3gAAAAkBAAAPAAAAAAAAAAAAAAAAAIIEAABkcnMv&#10;ZG93bnJldi54bWxQSwUGAAAAAAQABADzAAAAjQUAAAAA&#10;" o:allowincell="f" strokecolor="white">
            <v:textbox>
              <w:txbxContent>
                <w:p w:rsidR="00777207" w:rsidRDefault="00777207" w:rsidP="00777207">
                  <w:pPr>
                    <w:rPr>
                      <w:b/>
                      <w:color w:val="000080"/>
                      <w:sz w:val="24"/>
                    </w:rPr>
                  </w:pPr>
                  <w:r>
                    <w:rPr>
                      <w:b/>
                      <w:color w:val="000080"/>
                      <w:sz w:val="24"/>
                    </w:rPr>
                    <w:t>Praça Geronimo Silveira Albanas, 78 – Centro – Major Gercino – SC</w:t>
                  </w:r>
                </w:p>
                <w:p w:rsidR="00777207" w:rsidRDefault="00777207" w:rsidP="00777207">
                  <w:r>
                    <w:rPr>
                      <w:b/>
                      <w:color w:val="000080"/>
                      <w:sz w:val="24"/>
                    </w:rPr>
                    <w:t>CEP 88.260-000   CNPJ 82.845.744/0001-71   E-MAIL</w:t>
                  </w:r>
                  <w:r>
                    <w:rPr>
                      <w:b/>
                      <w:sz w:val="24"/>
                    </w:rPr>
                    <w:t xml:space="preserve"> </w:t>
                  </w:r>
                  <w:hyperlink r:id="rId4" w:history="1">
                    <w:r>
                      <w:rPr>
                        <w:rStyle w:val="Hyperlink"/>
                      </w:rPr>
                      <w:t>prefeitura@majorgercino.sc.gov.br</w:t>
                    </w:r>
                  </w:hyperlink>
                  <w:r>
                    <w:rPr>
                      <w:b/>
                      <w:sz w:val="24"/>
                    </w:rPr>
                    <w:t xml:space="preserve"> </w:t>
                  </w:r>
                </w:p>
                <w:p w:rsidR="00777207" w:rsidRDefault="00777207" w:rsidP="00777207"/>
              </w:txbxContent>
            </v:textbox>
          </v:shape>
        </w:pict>
      </w:r>
      <w:r>
        <w:rPr>
          <w:noProof/>
        </w:rPr>
      </w:r>
      <w:r>
        <w:rPr>
          <w:noProof/>
        </w:rPr>
        <w:pict>
          <v:group id="Tela 2" o:spid="_x0000_s1063" editas="canvas" style="width:59pt;height:59pt;mso-position-horizontal-relative:char;mso-position-vertical-relative:line" coordsize="7493,7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ttsW1gIAAFIGAAAOAAAAZHJzL2Uyb0RvYy54bWysVduOmzAQfa/Uf0C8&#10;s0CW3NAmqxSSqlIvq6r9AMeYYC2+yHZCVlX/vTMmJN2m0lZtIwHjsT2eOeeMc3d/FG1wYMZyJRdh&#10;epOEAZNUVVzuFuHXL5toFgbWEVmRVkm2CJ+YDe+Xr1/ddTpnI9WotmImgCDS5p1ehI1zOo9jSxsm&#10;iL1RmkmYrJURxMHQ7OLKkA6iizYeJckk7pSptFGUWQvesp8Mlz5+XTPqPtW1ZS5oFyHk5vzb+PcW&#10;3/HyjuQ7Q3TD6SkN8hdZCMIlHHoOVRJHgr3hV6EEp0ZZVbsbqkSs6ppT5muAatLkl2oKIg/E+mIo&#10;oDMkCNZ/jLvdYd5SbXjbAhoxRM/Rh98O+GHg1Jzm8JwAAuvq/JeJgl1ub1h4CiL+KIYg5nGvI8BK&#10;E8e3vOXuyfMOoGBS8vDA6YPpB/Tj4cEEvAIdhoEkAuQGs3hokCHRuAHX9DsIVvRe0UcbSFU0RO7Y&#10;ymoQTL99cBmjuoaRyqIb8XkexQ+fZbFtuUYsEVW0T/WC5l7Wdq+HUtG9YNL1AjeshdKVtA3XNgxM&#10;zsSWQY3mXQVlUmguB4Vqw6XzCmRH9946PB2sXoPfRrNVksxHb6JinBRRlkzX0WqeTaNpsp5mSTZL&#10;i7T4jrvTLN9bBqiQttR8aIg0u0r+tzo+tWYvZd8SwYH4xkPgfELD16cILkQIc7WGfgbsYR3YzjBH&#10;GzRrAPLkh8XnCY/6BWikxGrgftt9UBWgQfZOeTCOtREYB4ANjotwnE1SuAWezp2PEFGYmNyms9EY&#10;4ISpaTa/TfzNAEcOAbSx7i1TIkADwIdc/QHkAJX01Q1L8LxzO/mir/iYJ/P1bD3Lomw0WQMfZRmt&#10;NkUWTTbpdFzelkVRpgMfDa8qJlFR/06HR1e1vBoEas1uW7Smp2njf17kgPVlWYyyuKQxUDh8eyoH&#10;DsCLJjxg+TtEo/XsZvx57Fdd/gqWP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DhBaSPZAAAABQEAAA8AAABkcnMvZG93bnJldi54bWxMj0FLw0AQhe+C/2EZwZvdtJQaYjZFBEX0&#10;oK0Br9vsNFncnQ3ZbRP99U5F0Mswjze8+V65nrwTRxyiDaRgPstAIDXBWGoV1G/3VzmImDQZ7QKh&#10;gk+MsK7Oz0pdmDDSBo/b1AoOoVhoBV1KfSFlbDr0Os5Cj8TePgxeJ5ZDK82gRw73Ti6ybCW9tsQf&#10;Ot3jXYfNx/bgFSwXe5e/Pqyevx7renx6X9rr7MUqdXkx3d6ASDilv2M44TM6VMy0CwcyUTgFXCT9&#10;zJM3z1nufhdZlfI/ffUNAAD//wMAUEsDBAoAAAAAAAAAIQC+74ij4joAAOI6AAAUAAAAZHJzL21l&#10;ZGlhL2ltYWdlMS5wbmeJUE5HDQoaCgAAAA1JSERSAAABCQAAAT0IAwAAAC9dZ+0AAAABc1JHQgCu&#10;zhzpAAADAFBMVEUAAACAgICAAACAgAAAgAAAgIAAAICAAICAgEAAQEAAgP8AQIBAAP+AQAD////A&#10;wMD/AAD//wAA/wAA//8AAP//AP///4AA/4CA//+AgP//AID/gEDA3MCmyvAEBAQICAgMDAwREREW&#10;FhYcHBwiIiIpKSlVVVVNTU1CQkI5OTn/fID/UFDWAJPM7P/v1sbn59atqZAzAABmAACZAADMAAAA&#10;MwAzMwBmMwCZMwDMMwD/MwAAZgAzZgBmZgCZZgDMZgD/ZgAAmQAzmQBmmQCZmQDMmQD/mQAAzAAz&#10;zABmzACZzADMzAD/zABm/wCZ/wDM/wAAADMzADNmADOZADPMADP/ADMAMzMzMzNmMzOZMzPMMzP/&#10;MzMAZjMzZjNmZjOZZjPMZjP/ZjMAmTMzmTNmmTOZmTPMmTP/mTMAzDMzzDNmzDOZzDPMzDP/zDMz&#10;/zNm/zOZ/zPM/zP//zMAAGYzAGZmAGaZAGbMAGb/AGYAM2YzM2ZmM2aZM2bMM2b/M2YAZmYzZmZm&#10;ZmaZZmbMZmYAmWYzmWZmmWaZmWbMmWb/mWYAzGYzzGaZzGbMzGb/zGYA/2Yz/2aZ/2bM/2b/AMzM&#10;AP8AmZmZM5mZAJnMAJkAAJkzM5lmAJnMM5n/AJkAZpkzZplmM5mZZpnMZpn/M5kzmZlmmZmZmZnM&#10;mZn/mZkAzJkzzJlmzGaZzJnMzJn/zJkA/5kz/5lmzJmZ/5nM/5n//5kAAMwzAJlmAMyZAMzMAMwA&#10;M5kzM8xmM8yZM8zMM8z/M8wAZswzZsxmZpmZZszMZsz/ZpkAmcwzmcxmmcyZmczMmcz/mcwAzMwz&#10;zMxmzMyZzMzMzMz/zMwA/8wz/8xm/5mZ/8zM/8z//8wzAMxmAP+ZAP8AM8wzM/9mM/+ZM//MM///&#10;M/8AZv8zZv9mZsyZZv/MZv//ZswAmf8zmf9mmf+Zmf/Mmf//mf8AzP8zzP9mzP+ZzP/MzP//zP8z&#10;//9m/8yZ///M////ZmZm/2b//2ZmZv//Zv9m//+lACFfX193d3ehIB4jAAAACXBIWXMAAAABAAAA&#10;AQE4IvRAAAA3e0lEQVR4Xu2dvXLjSpatGxFti9H+6XMnSiJ+IiZa0jWoiZhop99gLLCNAa9z+xUm&#10;YiyBJ7ooZ55hnBGOpRcos6xTlvhEwHxrZ4IESYAEKJL102JXnZJEEMxcufbaa+9Mqn939f5wCPzu&#10;HQiPwEWRuK1hv60f9oPVd7d2weaTF1upCyJhM3RTXS6X/j/6drkc8QP9SM/zhJ7nu4uBcLnoWBZF&#10;UAVllERRtbwt4jhOxmnKnzQGgzzhC3vEo9vbokzShOf4bzkaXRCMi3AiYtpjTTBNk2IZ8N8yTpNw&#10;PI7TYDSK0jBP4zzhu+L2top5ItXzUZwXPxoScZLEaRyFUcTUl0WShHkUR2XM9CshUVZxFERplATL&#10;ZRXHVZpUUVIGUfmjIXGbJEmZB0FQVXkcLCshkZdhFIYhSBTxeJzGSaqQAQlxo8zjsirDOA86OXE7&#10;KkYjKcvJWHOK6JD4jYpi1DWq24g4YGJMNyUciA5Fiz0UHfHNeHxzw394crksU74a6+94vAeJQjwL&#10;y7xAWk8DxpuREApVhBKkcReXb0ubF7NLkjEk4NIYcKSYfEt0xEgGKhKPKyGRxOMUYPi27OYEEWRo&#10;JlEZWNKBHW+D5Ggk3LsvtTYo4DgNCfdlx+oQD/Dh+poYSfORdCKKxjdJnsfjfDQKE2NLHkgnRnkM&#10;NQLA0b+dOnGbw4iwjFGeJBktgzisiJZOVvZhzTFIGASKh+XtKLTsV6YREhB1IHEbgEQV36QhqIFE&#10;mkY5LIiiqHRIlHyXQHWHBNdWIMEci84sesv7llWQREEuJEKl3TAqycJ9Jt16zXAkhEIRhhGzy5dQ&#10;O1JOqKogCOM9SERV4pAIiwLVqMrxTUSWGPMtQVHd3KCqeUSsgAtLLZGoYqSnY2bMPS2R3bwg1yA1&#10;ys/EWsId9Iraww2BZRASFowFbzuG0Eh+wsDTsqzyPJdQpB3sFCfyOLy5QTZZe+SRFVSMJ6aMEksU&#10;M41ZWO56k0ZhzBuUZRLgL1qhuB1p3ia5SRIJibKKUqiEC+E1BToMiMP4MQAJyMD9YQHvX0ZxBaVH&#10;o1xLSJhrZuNi572du86JhyS5vkYjmfbN9bVLDQaAPfiJ4BEmBgwIaabQncywcunrFb4tkjhK3PVp&#10;KOWRha0qHFtY3C5LBsVLh2WVfkjc3o6qKozhM+k/hQIhQYpLLkaBxjK+HhPXCUnQDdZqCpRkNEJK&#10;rpaFlo/kKArA+1yjJ3uI4AglshlG4wSTjb0IEUwSUQw/RLoxAXhbMT3erVBx4qBmriljSbglOSQY&#10;cUczIVFRhBWXWWKCh93R1RI2vZAYWZZMclhbjSriIS9hBstIZYDw5REjBppQdYOGCSh6wBSSHMKO&#10;EJRkiiQMKiWMUhUI/gLHGSEdrC7iKZ/FSprh4v5lmFchi8w8EwhFajUlwJhLqjGkJbdNq5zXFkKC&#10;EbIiMAmDUaHIZRwQk2m+S9Mu7eiFBKMIiYeAFA7sFqCsLmvGKPhvDC6IBXk0hM3LETk1SsYR0sDS&#10;h6NKEyUVSGN5raLBx4Viwh6133AxYxRSSlKCrkZ8G1Zhgvkk5ZBa9WPeVDqVV7lGFBNHYSLxGqcj&#10;VBxFzkt+TDLqX8P1QkITImGzXuIi9I0V1UqFgfxExLw1flYNNi9HSDikQcOCICeeJJE2V5WfjJ+Q&#10;IO1KPdMcouXpuKTqYl25H4ZjnJfEGpiL44BAqoEh0ESc4emQCoY3RG6dzHCHMcmU6MPbxbCUa/Rm&#10;sRL7qMvi7DKjFxIjaiVQMDEreSdsFNWBFoSZmU8GlzAnmiM8wIgcyZdlElJJjMcBAyPFjlnWMMhB&#10;JwEgFE4P1o5b5xFFScE1OZUJtUml6GDWOUEVoQTIBnVIxM8jq1+Jx0o/wHiAKsNCgfnvuCiKiKxR&#10;gSnvDJJJNSB/9EPCPKIjLkiwUGXCX7dqIMGT0B+lIH5VSOA2UD/qcL0GJIhZ5p5zBdOsEv6bMGkq&#10;MjwVsAoiIRGDVBUw5UASQc2GThIVugtOy8kHsIwpY4U6uCAHChUXbhA0EBJiFyNCQeNgQCLthcQt&#10;g1WMMzJwZpHM9EvF0HpWiMIRGdH3N+MQEfX5BHi4rILv6LzosaqtlE2vedxcG8tJKsquTi34oo4m&#10;ZklxLuPh5suL3EXeTFCqVHQx8DR0NRiARVOYRkGpwEvzsr9K9Ozo3rKQzPlGfGal5QfkFqsqRidU&#10;aptH4odUExhDmYdSr0BSQQKpMxQcecCgLIPKgOAh/qAYaOf1NRKJAo3JUPqeiSlXU7piyxIopvtp&#10;8UPlW6erIgvPIccIkyAx5pJhiWJyT53Ve1nNXpy4Go1w9fYmNpYb6qMoIAQw/byp1knLB1eRhqIg&#10;Vsj2qKwEnUxbUIcDCuFC6kQn0YKIiX/gcc1qV8HYoSJ3oNmVUK/EvhBUWBLeIwF0iUWuzt4NMYF6&#10;Ku3K03keRcRKUKE7XGz0wa3TH+uFgbuoHxLLJdzHBzNQ3oCoV5NFqMACtM2pJQon+cCBk1eZM8uS&#10;J/DfKH9jQoNJEKm4DxP/ABbXCBvXiBJ8Q2VCnVbmUYT3DhN+6kJKdkMwgmBOltD9WH2gQHkMb+Ua&#10;PchjpCv0h+zFt9GQ4rQfEmoiKIdjcSgAVWxZIc175WPqIKSOnFChmlJUJIvgwG6BFzP2liGBE8gK&#10;WBk0hsMHnjXt90hgVVEaTBLukS/tpQoq6QRrwIM2FgHqHLnSN0YDfsBOEwm9ijDhEjSVG8f9fVVP&#10;TkgxlQEoHskOFp4wWbUkDNYAiQL74fUNV6BXtpaoidZOdiOO+a42UVDCVAIcTDWTsQWKgNELXADi&#10;zq/lq8iV+AXDw16ERpJZYZhpp2MNYUlAxWQnOTql9NCcFW97aj+xVMmMiRTDGan5YgFALSJxMn8j&#10;7iOYns+MkxAOo2tCHEVz8VEZXgn53umlVJKVjrxMaJ5ADmqmgYQRDQwYh1zzk6i8AQaz1LpXdCML&#10;L0XQ7K3FhWQGWAyclwjCEoDisr9S9IqOJfUSMW+8JodgjsRSAsBGoiXW2FQG0IkitUkeVCLwNKmV&#10;ReTFaqwEJdUWDApNFZxK4siNE2RUNAXHySRTxCjh5nojEhRoQw4LIq6WIqZIJ7Eog5djpxiFsQNx&#10;wYTIjrrYTaIB5WgvJIgOLSbtSJJjEhCeooCzBCgiKUQKwBfEN7OWhrEkKB+LGZcIrKRTZZRCxvyC&#10;z6E+ZFYM8cog3668DOAgLhjVqlN6BEe1uwgjVRnChPLT1ISBeC7g4PCyqBkydmqPeQtVcU+QoZCr&#10;0zuTPU3vtbSMQFHLj2GHTACTV00GfbVSjNGmrpqDv4lsBm0NZZGcWgmjhuTKPTJ8LEFsbl6K6c2X&#10;+SzSg0w7EUkVL/VxPFCpX6NKHqL/WcJNqWkYgFH8jsTZkMDCUt5QhclEKJ1i6t1SWCasswKKdUN0&#10;0KmwJdMTJoy6ZozOYPsSqEUyTNBaLa9EQ3UrEcWX/Bcp1lO8FZJhQnhNR85ZbSVJno9ubkgnUq0I&#10;efRBak5croNWJtUXNKVUiqtT1x1XbEM4O0e6j1WBwXuXCPUPDkB5AUeDIlpyc8nxhrojZhYM/Yb0&#10;i/eivtIfGp9MHmcEDurQqI+B2CEKVn9a9aW+9Rh/X45RHUwMhYRveZo4yYsLLq5Zy69+zqsZCWW8&#10;tsgGWMyeHvPqqmDIqsI0bYU72cFZAP6S46yDJFdhwSsK4MKEBKlmLLmFJ6oscVbmxC3t219XzTkp&#10;UHuQrh5OFIfAvwAI5BBGicv2SLjI5wkqHF2o7mFTcJFNLkXU2U4bBERvJKAFm9ykSioj46kLDZ8M&#10;awFjqMrltE5wORiDMamWfOJrS/+vER2q4BGEF9CAr0op2QVzVauy1C6l0yeVRi/JXfhPVZkYehbE&#10;VeMWgSKnunW+FIw7d6E6adIri/o2LVs2oXkHApKC1DJHbRQZEUPEEhGeJExryrBc2vpyIa4dDV5L&#10;EW9I0tMh9VM4U8phkLhS3Qo1V3JxC0eR3qgb7jVI1a96c+p6oCARQqXSxiVb59Gurwk1qzggWVj1&#10;t1Qem/5I0KpVX52VVkzjqF0J5TpW8Joh0Opki1RIWBPJ1RNMUhOVVCAZFa0u+TNa8lbFMnrYQCJG&#10;LFTe07NR7sWGUcLg06xT50KoFmY1hUOOo+DEAQTDIuOrop7GBPsptNgpEodUHENqUQ8b8kWx5WLc&#10;5qkNIPY70Ak6FSiBlsPJBBZP5SA9TDxCnVtceBilFQf8FUHG7I7ZFYDm+COy25fX6ohqUwiA1Ciz&#10;9pQ5er6L8W5hVNDxsgMX7qyKthVJXQPqjTpcBnAC2azwPHRsbC7UQGrJIGTWKgAJqO7jVtUj6896&#10;jak8YLkl0zqwVVhisVWZlAhACsuEjxTB1VprAVD5wGpTc2LCVHH6J6WvxCoNU04jqU1Cfk61FaGC&#10;g0x0ZiQ4vWF9NggbqRi2LQodDwEBW1WZZNHhRj0Udw5CK6wIYvHRefamkFy1YKz9B78gDZpA54EE&#10;oz2OAIvocofaEirdrFdnNLAmLWFISSa+mblWYNIqwLPChDwAHGozGhODZaJ/7tDWE8qtbhsBqpYS&#10;Vos2hFsH+a1rsj9hbfO3OgB0tDMDMNo3BR516hNctzZVfTK0aLBCH0qoG2MIAQwgUFwpw1BVsaFB&#10;67d+DZW5OpVUNhTo3vtb7aW6FVOGTB9xgGBIdFCcYyoYF00yNTGtDSUqYAPUNKBJZXlQQX4trVMT&#10;U7Wm+QFnH5wUWO7Tt1pW7y1s1X2r1q4jxKS1ql8smWiDxHZWHXaoRMHP0Et1T9xOER0rbTWwSkO6&#10;VcMVEyQQRjXqNUJtbtNc0l65xYeboPrU9DI0e++RncLJ7+Cq1LVXeyfAeRPQ2hyU4mmRKVop3kgL&#10;+kOoa2NNJk4xJ4nVdCWSOqgklTDkDMZQHUxVXuoi4c1pAwx0Vf37mH7jl0a6j38BoWIBydaOJCiI&#10;IZQDtLHU3Hf9Amp0NZBInDpRRz1PWAVq89BUIeNCZ7Y0CopG/clpY0t2caPaWmR22vymYW17ySAp&#10;pLUCOrqBAVcyNvS13YA8EE3cEyMMIpwcGGK0B3R0PRJ0bF08WJ+a7Ta6ki4xQhAGzIK5/plVIzoT&#10;RnVFmQS/MVBxTKItC/IAuFDOOQQ2H+z+sgWkXSEgoTKxskwP9XR9aEmUaGSzP6oYcT0ZcYPijgTK&#10;UrH9c2YkOA0wKrAUqpRQQp/Y1ZKJbyIFiRDQH6wo3j+mWYKks+1AJiiKys8ZJvCAFgClaViMq2dr&#10;J3P1j0yKSjHgQJWhSR5wiEfyRNJAdlxgiHogpfNZ1J6uoUZkkE6Ha8TQ6LCTC5h/etvuFAelNgdf&#10;gMV17bSxRd+KqkCRzqC03ckRCzuIaRUn+dfnGk1XWcFthAok2/vT4VVtrRs8Kse0+MYc7ajCLyp4&#10;nbswL0liIbOo5YMo6dSrubVxODwyjkDi6pbjk9a4xOhEuOTKMqQXdJ0BwTHjdiuE1ThgOwJaaPXz&#10;VG0qFSAOOinHw06c+MPr7uxJ/QAZpkePAV2GIqBJD6oEEDW5ipz0ZZi6jETZzgEjMRHGDNkMbajJ&#10;kCzqCrERa4bpVjPFevdaOLpvbI+y2V0ExIFixyjPrhULOmRzskvnzMC6h/SFcEF4EF9KEEmnWSzR&#10;gaQaHvl+70gcVXcYJ5Y6YyYZhw+sA/33kO0fyQV0IDuocZbqCMHgPLb3BQodZNdOPHOIRe1iMrI2&#10;waRJagGbZFKBHOEljtEJzo8pZ6h3pl0WdQ0pgVE7QppwIKAJ/tNisH036QlCgfxoN9BSEYLMgR9Z&#10;XDLPhaKDU7myN7bXr70HHC9SZsLgTgyfGQYPC1jUyqH8bZkF5eBQG1blMrmDg21EB0mczkChYzGY&#10;OiweukgeOC8XNu7uDkwTMO4jAmpg6FFQpA9paB+fO275JArdAPlAsoUCgmR5JB1PhJsFCzmLEhQv&#10;jz+/GCcoGXREwDb82C695MdyOrAzclCmKMVGSXjkiAZnUfc5hst+MKkfexScb/gM3WAkrq604dv9&#10;yYt+o/4Gr+qJxKfhjz8Mf8npXzEA8ZMh8YetmW9//+nTKaD5y1+GofWNIrEDRaPg4ss+c/w+kNiY&#10;6B92OLFLkk/fLxItk1kv5OaTu8HSEhzfMxJ7Yv0QEi3kH47Ep29FJ3Y538GJrQs7XvcdI0EC6IyQ&#10;jSe2CdLOpaFI/MUefZS1vuacuaMTir1ItI/+CCQ+fTtIdNJiE4nG1FuxM5L8sEisQ2APPxxE7oLv&#10;HYkuVnQoSMuPYclRSDgUm/Hxez32CMc5daJe057euSU0ahyGc2ILCYPBPbrAuAgSLVBojjv5c3uQ&#10;jSuGRse3iMRuhHgU6n/8/Fs8d+NHb0OiQYlOUpyfE071mhK5hUS7aGwx5i1I/PzzzzUU+rIjPC6D&#10;RAOKHRi2g2RFkY2YGoaEm633Vr//+ed/BQH36BaLCyFR06IVhxYsdtTzB0LCfEEnEActdx8k3Hq7&#10;da8Vky/vefDTDVq0RMjFOOHlohuL9eDa4uXHQmIPIxqTb69WeiBRK4GXA4esEcKY0ny0+YpLcqIX&#10;Eh0C+kMhcQAIJxVd9eshJHxaaIiB7iaRqNVjnTrctdtScTlOHARib8PvABIN/itjutnXkeGxsAgh&#10;Tnwi/XkLijMh0e2v9wGypz76fpFoKysOsuJHRKKZM1cl6UEk9hSt/TjhA2AVG1KK/6ijQU/Kbfjo&#10;uahOrKbupPDwo5sUB5AwCdjUgfv7/7DHPwOF0KghkE58HcX0cXIYhq60YfD8CEisK6rDYBzFiTok&#10;GiWn5Q1u5jjB4/f6q0qsduO7afRMuWN3SodhOJYTdYlp6bGRQXEMLj4MDwWJe9YH0rah+OaQ6Kja&#10;u6PD+YNPn5xOSC40W+eovFA4MFZI/KuosWOt3pGo6fvNIdEhFYfc9ipVOmZ4j+1ZgVb8/LNI4WKn&#10;PY3+IEh4IPw8V0iYPqyUwqfPr5ZFz547XKllj7oAq+suQwIsnHRyWV2o7crEpx+LE982EpYMzu0x&#10;V8R3WNSccLHhs6m+/vTzz8YfceMytehmK67uPBzyFG+rwBrx0YkEyvk1kPAT7y8Ux3dq1lkBH+kb&#10;drWfMFrUuukG4y3IBvLn0olNFJql6R5irC7bJcehuqOmvGi/RkJZtAbBm+9OKM6ExG57oodSNMmz&#10;jcXxSDTY4ESjgxRnQ6Il5nt1dDt4sQ+JRmo0uw0nVtt/df5ccaNTi86ERPv77YVi8yU+46x+eCwS&#10;zkispaJblL9VJFxnZz3uI5FwobGll+1oXBSJPY2rttE1wejRvav7D3V0eImsdcLbzG8+OvaEkz11&#10;CAnr3/vmhNMJvaqJgguRbyM6ur2mja+9n+uD5G1I1KDsAeJydcdqd6tFNt0Au3pWJhf7kPBWu7nj&#10;4yqsNSUOEYKLL6YTjXluYVEv1LHdOznGuitn5lHOym76LSKxPcsajM2Y2IPFUE5sASFQ9oXGxTix&#10;M8WVJmxthnZicUgn6mJUoqn90JoTQFCD8i0gsTu/LiSO3itvILGe8cpN9JCJS+hEyzqvmbD/7OF6&#10;Uoc54frVVN2rx4aT+PrR0cr3PUh05JA3InEgMvT02XNHGxIbeWR3kJs+2z1/DBImk85rf30k2hVw&#10;85xqyyh3X3YICSnlzo18ydEDhrNzoiMVNMWh84Tu5viPReKAxW68yTmjozMlHkZiRy2+ayS6fVIf&#10;JKxu7Z072g5EmMn0fqJHgJyPE/uAaEyx+5zZSZDoo5UOpvMh0b0MBz/wVL+0PyfaD+j3F4mvhEQP&#10;qu5ccmiHuP2e/fLn1+PEJZHo/15fIzr6j663Yh5zy63XnAeJTS5/B9+dTSe+g7nvCM87JwySd07U&#10;zHhH4h2JbSF758Q7J9450ZXe36PjPTreo+M9Og7Z/3edOLtOnKBI3rrFcZ2aIeM4TwU2ZAT9rn1H&#10;osbpHwyJ7Q84N+jyD4UEp4O6I+VHQ2L68PDQNVt9lu0fBonp7A9/6ELCHSPshOIH44Sdrmpnhf+s&#10;2umRePiXfsnpontgpTtn1soK95shTs2Jf6kfPdC4pJ+Y/b+9SOwViiOiYwWD+6JToDxKl0TirwbE&#10;dLU+Df105ylPyYktHPTtfmJcEonpL5Dil/W2b0M/T45ECxDfEBKfFne//jpfrczDWj/dL5A5ISfa&#10;gDhAigtxYhUI60Q5m69VQx+LNzBOlTvakdjLigshoUAwyVoj8de1fvpfhnA6JDqA+AaQsEAwgVhb&#10;6ul8pRruc+/6eyJOfLNITF0geCTq6c5WqnExJPaR4iLR8bBGokGKDCRmRgKfOc7Pia+PBDJRnx/T&#10;5xh9DKy+Wv32mHNHx1dH4tP8Fx5u/Ruk+ApI7MmkF4mOT9mvBIL9FoBOJNzn48+smPuc5mWQqMlQ&#10;/34IN+N1mPjMcSokulKH/3k73BdEwujgHxtI+N9QeDqPeQCJdrW4FBKrJo2DYkMwVr+n8TSdmkM4&#10;dITIhZBw1qoujB0U28HhZGIF1CaH+1blfWBoXrN+lwshMR2GxK5y9kRiKBCNXHIhJOSsNzgBIVo5&#10;4SKlYTr8ovVCYjgOja7FpZD4BSBcHvWRsZ7s+vc5ul/Ztv5lTI0A2Y/EURC4F63e41JIPMlarTPH&#10;WjelDPVvtqy/XIGxhmIvEqcA4lId3WyOt9pyFfU0ayQsYFwXbzdE9iBxEhy+zuc7NkyF54Qh4DlR&#10;49DMHp1IvAGHzXR6oejYTIlNe2WVaP2L+Xwp5qJj4zVdSLQC8ak/PBfPorsGt6GY9S/wrKvzNkvR&#10;Fwl7o04gWp67tGK2WP1GJerkwfcpXBLdfkFndDy0+KR9SGzD9I0h4evQOk5aKrFefsLNal9oNAB+&#10;mH4DOuHGs6o/JBPOZZhitDb7eyOxhcNfN4Fp4Wb9o6+imHuR2PWXurwnEjt82OLIt4lE3b1i6puc&#10;aCtJeyHRhsNmwHyjSHgoar3UryjsPEXRA4ldfVjPe/VcNxRfMTrqRt568+sfB4lNR+VE03tMW6uV&#10;sdhducOc2KTEzh3qpztJcUlOeEFoyoCgsLpjjUR742oYEm3T9VB8A0gYDtur7pDwk/f/nxKtYz2M&#10;xCpdds11qwrfvuxinHBA+MfaX26U53ZwoL3T3wOJPXnBP9XRwXTPXgqJFQ6rknttKlZ7Yuar2id0&#10;EiTMf3YBdlEkvGL6/pwNqVlt2f+5wI+OhNeIRvXtw2ADidZfu+PW8EScgBVfmRP+9NC6GbUqOBt1&#10;p6Skaz/wZEhcMHdctbxXnTV859r/Us9Vc3clGd07oz8IEhYC9bkZ36Hy/9cqjR1jo8SPzQmb4SqB&#10;bqTS5l7YvuA4nU581ehYMcLnjjVFzFStjFV7PX5ixfyKSPh5N5RxlT1Xezw+oe45zP8j6MSaCJvL&#10;YUypn3Tg/GhIbCWPZgBsUXMTpNOdnzjsu1uuOL3HvNpEollY7L7/CgtvNxtXbKrGdxkdLUjsWSSP&#10;xbrB66/dQvD7R2Lfp9xqfNzqNzng7UejQPn+kegVsh6JtdX2Pqyhp98nEm1+ez8iTlVXSKzOUPhD&#10;JTz7oyPxYUMU1md3fWGyAuICSAxIHVe/639xWxFmVO+iRlMfnc9YHaFwLzo7J/pP7upNSHgJ7ASj&#10;gcQKiI2L9yGxeUqolzLtXDQEiLchUZ/CbTlM5q22Z8z6ZM0GgXqcqTkOAv+qcyGxrZnuaEj9fzXS&#10;FiV17Hggdi7pgUTfj8i2InZBJNaN7dZThj4UDBC/S7ox4oPRYSHyf4/mxdmQ2PaZ6yzQoRiOBF04&#10;7FfMlrMkgxG5DBKNdq5TxpYjZSskWk/UHMgdJ4DiYkg07HNNj80pe5vZmWr3ZtFZE4pDn5p+u0wM&#10;yR2b9Wije9ewCe7c4erhbGZnmt3vJzagGBwZvGAQJYYh0RQKh0Tj0GkdLuvO3fqzHx3zOOSsNnbK&#10;h2NxKSQcCn6zo5lEHAkcM7r50M9jNrAYjMQwIN7AiRUKfuaNTvcmEt1TOMSJzSN3Q6E4KxLr8FhF&#10;xvpjDI0U4luZzU/Ktc3jMBIbWAyDYiAQAzmxFk13sHC3+tpIqE3JOBaJ5oHDQVBcEokWIFba0Ki9&#10;3xIdeu2RWnE5JDpzY0Mq91/Ttyo/zmOdG4laKfZtY9Qk2OMk3CV9dMIuPAKLoUAM1okVEh2hsRkK&#10;p+HEUVCcHwkPxYE5NlzmHpnrzYmtE+w9lHMwEMM54dNHfyQ6m3sDouPTp6cDJzO3wBkOxFuQ6LEy&#10;BwzFAE5sRcihBs5lkFB89KVE83fY7CI3DInOj7Ps3vgIII7hhEeiFyVOisQWFN0DOAaI7wuJX7ZP&#10;9reDcRQQRyGBaPbZGXXD3HflwOj49GmjZdG5D3BRJHqGhkHRfe1gJFo+D3YakQC8AXtgTai/GhKH&#10;sTiOEd8jErsfE9xYlmOBOJYTA3bOTxsd21XIzqcaLo5Efyj2SOYROuHWvzuHHA3E0Zz4ukic4jPD&#10;25gdqZi6TU/VPAcnuqrT4xlxtGLaW/aD4kxINEJkPY5DSCx/enl5+a+Xl+Wfdq98Aye+NhK7nxE7&#10;AMTyTy9Pf/vbbDZ7egKM5dbVW0gsX55+mc0yrp798vSyffHOO/VjRedVRytmfcdNm7kXCGbGxKbT&#10;OI6ieJrN/vb0skmMDSRefp1zLVfGYTTl6tnTywGY3wbFm5HAf/cLDeGQZXEU5/8TVNX/hFHE9OYb&#10;S91EYnlnQDyG4WNVluF0OgWK/bz46kg0BrBv0ZZPc6bz+N9RVQTZfJGVj/Aie2qGSAOJlzmolWWw&#10;yP4MjfIAQKLpbH5GVpyAE70o8aeXRRlF//0czPkTfC7DOJ5OJul0+v+f1gu9QgJCTPMqD4oqLMMk&#10;DqdZUWRVnk1nhwT5eF6cEok9o2RqZVjmi0XwOQiqYBHkHz9GjxKMaXa3gmKFxMt8Ns0Wdl3F6zK+&#10;CfIsy6YP5xOLSyGxYEHz52peFPPguZjPKzQjyx4f0YLFKkBqJJaLLPoYlgGsCPI8qJKo5GK0gqvP&#10;xorTIbFXI+5mWfSZJX6GFcVr8fzb8+fHKImzRRlG2UoJPRLLl3mYZXk2CwikqloQIjAjI6KSaZjd&#10;nSlATobE/vzJjEuoACPmxetodDcqnp+VPcrnvJzO6/jwSNwtpjmPMAyCLJtX5fTPD2UQlMFzHnL5&#10;QVL0NFnbinIqJPYDcZdNw+f5IhiNXou7uXLIXxfIgBY8yMOyhsIjofRJWiEssrIK8+c8Lqu8ktg+&#10;w5FsfpAVR2FxIiT2MxZrUFYI5d2ds1bpv40ncRnk5XxBfkAKAycVDonRPAtxXiVhUX5EMoOKF+dV&#10;4UQmCGeHkTgGitMgsR+I5WIekgeeC4Mhi5P/fIwnyXReQQd+XoXhfNRA4m6Kf6jCoJDryFBWcMiD&#10;xQwcpBzTcj46JBW9K7JGiJwCiUO1xnJekgUVCPE0STCOLLP0UjmyCPQnbyCBlQgr1n42D8JpCVg5&#10;ryRWiC4FE6j0CI/+1ekKixMgcWiBlqNZFioK8iJM0mQSVvJMZTwxlxAUwbzKCltmi44CU6Uf52VQ&#10;gpkEAiMxzYkO4CmKKsuKQ2/pnh/mst6MxOFBLe9IHJJHrLOQEPflHtMxhUdeQIkqbCAhvYQnWIlM&#10;kAXFYvYwuedSImOuYOqNxDAw3ojEYRxQQFjOyldFgSOY3DyWSMBiUQRRWEbhs35eTYM1J+ZZVFbz&#10;qprP84oHuEwm9/dJFGWzMhdCWbbo87b+mt7EeBsSvUbkA19WIo8mkynrShbI8zgm+qE7+XQTCaUK&#10;/EPJnImLNLm5v7+fhI9EiAIkn06DXu87EIo3IdFrQEvmD8/lkoTEh5RSSvzIJqDyMIURed5EIsdK&#10;BHqID1wTleGHD0QH5kwRNhiJvnpxPBK9YOCipcZekQ+zdFp9jCdYZs3zOZ9MkjgtMdTP4oTSqCnm&#10;vIQNBfpQlNPJ/SSZTLLJhwmlRxAgm3lZDeREX/E8Eom+MNRIZGGZTBLqLRZ5EpMPKS35KgkXiOJi&#10;nlWWDhwSGdmC6mQegBUCy+PD/X1MITubllxOQTooOvrmkaOQGICDOJGRL7IyGSfPKOYE8cMrFdkD&#10;K51OmfacbNHkRIZrQEuoPJJJnkdRGI/vJ7wEfUV6g3AyqQYNYHXxfvE8AomBw1gG5TShdCIT5M/P&#10;8U06meTYzWQyHsdJGspjRtOqGR1UHIgEFUaSZrnaGmF6H5N6Kc3VxDoaif0GYygSA2Gw6MjIEkyt&#10;CEo6Twn9GbLoVAIwSWMQei6juCrWOqEsKju5INFEAUKZVcxeHoPq1ILqUBNvzyBPdGpgOAyGBJyY&#10;Lgowx0WFSUJ04BGu76UBU+xzYFaqgYQ17ph2yfNUHM+UaNJNDPcz6YRQeQMS3W6rPyeOgsEpZoJQ&#10;TGeLxdNikREcPO7H9/xJkyQki8ZJkm9wAredoRMZqQMkgjxK8Fb4VHkwvTo/diz7LEZfJI5/7+Ui&#10;T9IxeUJNh+nk5uZGk0k+fOA/1COAA0PKNRJQhP4tjZkgAgmciMIiTscP8t2TyfgxTrJjRvPycvfE&#10;4+7lZfTTcrkbJX2QeLlbzGez+XzBvtXwMchZMZMkGafpJE2TOH5kO8eokYYqRPk6biKBjcBa0aIJ&#10;YqCYzBd3hcJqMnngFY9k0Uk5cBQvL09z2ocg/sByiJ53ox0sDiIxWqipoFXUPWgZDIVjCaX/rAZU&#10;mNOJqCrqS6jAxJKYMoJvJgTPRnQ8PKhOCbNAmjB5yIgrLAcBgs+qBEl/JG5vr65e/ostJzWDH6jk&#10;LDbB4u5lG4pDSIzoxcoPsZj0kSI6rdBjEBhLymw6DlX1uco/U1rpb65sEH6WcSBXJpO0gUQQwh1E&#10;gvyZR/dJPKYQVQ12/+E+JRnPK7qfPTlxu4TOWkiKl4R9pCj/mKQREnUPGIvRZozsReL3v9eWXIKi&#10;jbnRcxU+5mQ89myokZ+euFOfEQkJqk9tXiB56sJRWk1JBoglTRjqKnrWuTV1zWOSamIcVxlNP2YZ&#10;GaN8THncJ49sAuULrGb20Esn2JQnqnPtwZZYGf2hWwTyptj39w+zOwrgtV7sQYJ6mk4srXjSF3af&#10;AoHpPLNJiSNQrGRz2vM90BgFUJPIV/dFWKg6z8mQEzmoLA6hXJMTTlamH2n/KyinxFP4GNL2LNkv&#10;QUdx232QEB3YUcScqN9jpZtaxEEAyXj8H2gxUyugR8/q6uon6ul0MiW4tQdjy2ktFExzBE/Ye5gT&#10;bgexGBVZPMnoSoNkdVeoX0WaJOAi+lDTiByZNnNHQTH6MU6ZBOKaxiHxQDFOdAViFX9odh3iImnC&#10;GuRTdcYrNpzAwf0zy/8eJ4//fv1PChHXEPVYdHFCl4gRpC3GpM70nDab7WBBDgb2yH4lGWEq1dgP&#10;xrII2fJmY7iCDvOKzgRrQ+4oCxIoToOGDSWp7uG6dypdef7hIckfY+QiswaWjMWs0vuzY3AICddC&#10;p04hOWkB9Xqxgq5HHpSwHN0jQqaKjxqKDiTkiNiA4agDyxJHVggYEtBbPVjzO48lq6nd/F/3Soa6&#10;d+rDmYO2cS0ylWIhQEwiXBVIhMFKJ9CRiPdF5tEjQihgk8O6FXCDe1B47EVipMMJkkiYrB6oi0fa&#10;flpA259+hlXjMUsBKdyGgbGiFQl7ejQv2a4ptYvLHexOajtZP8ERY14RJ3Gsxto+yViOWGXru6mp&#10;y7iC8vkZt6X6PA7ZC+M2+IkVJ+ZhlLBqk/ucru9NZFtEFufWCBdlOnMHvkFRkVjR6uKJ5qeFlcLL&#10;RdciQKd0f3xbvWGwA4ULGcc9YoON6iShbtZQuF/BfXUnLa6UGOWXhLFtR35lF+fpBfO2S1yQCJFI&#10;LMLCdgNFjxkVGCCqtlSLFkFdIXFH346wu0/T7GOJ+cqFuZFC/3B5GHco5ssL/SCcF9sIOdnKcbfI&#10;gJ4FVOZgBanu5+yl8Q4T8mGU11sn26RoAHG14IYfVQRK6Cw6FBpKICoL1IITMSRDefao00KckHl6&#10;cRsXG4/lqMKGZK6p66J2xn1joisKA8Ao1cZaI0HSFQK4jDi+T9jukP+yFTbNhRRtOvGihI+NVCtQ&#10;ANDrQY4spqRrrh9ot6lLmTin/bXaT9uCYs2IqxEHgaakiJg7qRHPwiARWljewJyaEqOANtWgyRCF&#10;SBTbMkonG3gsaW5rA8f00pSGlHQTA+cUVnA6ggCrGtGBjCa6WYys4UPJ3bYWTE97zNr72AZ7JDZM&#10;kzSmvSM1EhBSFPw5zU/tqfBa/dFg1U3WERXwf5iumz4bUDSBKGR5VBkQEg4CtyKa9nRsXTXSgTr2&#10;LsE6EcWE0oacL+DGCo0lHQrGo9sU1ObFnZQyUXQxanQN35M1kCB1JzcghI+gk0O97t9c709osmW0&#10;g8TLAk2bcjKNTQNMylzxIGWVN8asgompvVTDBbjU+yOGjmGsdhabUtEA4mpEn4Q74fMNUZuIxSlf&#10;0FVTn2UMSllMqmfV3JLZCRjMDBZ0cWdgiBsgUbL573C4u4PFyAARRnSBhWiVPZA7asUcBSrQeGMG&#10;XEWkaSowQGQRFoQmmKNfDU4gDrbbigXmVgoESzVqIzNIkJSamdbeaS20nGKF1DsngU3X+2kNKFZi&#10;Kb1kZSbxv7M7g0gZDJJdu1NOCOsRMlD+oUJyP/fuq5QjjDOEYz6f/0oNLCGblNXdQiWttjDoWz0q&#10;cBV0pFW5imwdHaM5Uak6RdN+xoGq7OPAheDgKApTfFgh8WQGip4OkBpyIqcKWUZjyYkYtlYZGCos&#10;WA/9Q6eDF7Driptxu2+rZKpc2mQE7t8Ko5QlZliOoDoAZvNVOYhbjcL8o3l4otMlF54uRERGRJyz&#10;HWzlq3Y1ZZspgnCmMTlZZYhT3wBiIC7N6Bgt4LmUx94u12FMNjvuhIXr/VOfuZE/ueqKrSQTQV7C&#10;X2Et7pJiXN3Js7aWLrqcTphsl1P25JpIyFd4JBqkowqmWiav6yBDwShGrAn/3FlmT27+iV2psFKc&#10;QA4xcE6aFBLa3hJeJDLSJHOP2RW3nmWKDkaRdr6NwUDmMn5e5pk7N+DOTwQUbNQ5Va7ch0JmaBsm&#10;S6c3Kc/peuEDDF6MA5jZMqgBLNtFg1Soc7mVWum/8ZZskqj8V3QasWwRGCXJmpu4fcg1K4wSjR+N&#10;5mxrY3ym4eNzcXenEWhZ0LvRiDuxbWXViN5szEWAw5szJJZZC6A6QcPTziZXQl8GBCGlJBqUbIhg&#10;06IzUMHdRCIjYKx2tLzL6sEvwpC+BQiQD+75mnYDB3hJwc5My64ov2U0ISACvRC8EFuIYUn1qrmb&#10;WOsPxLpTAkNJy4fJwzYSn7aRmE2VxNLomTNimHg9ZrPFk9BweUSqQFNJwqlTcpwPodOmIzJSbu8I&#10;zX0BPp1Y7JlWjOWDC4tCezv6SnuBJMBoaicoHCfIWvBQB2nYDJMjk7xhzVKaXvQZ6P+pAYoU4pKU&#10;xc02cjecidp8kzh7iGV3qkgHNVw8sJYqTLMyR3PUA+N5+hzUvMHmEYRNjWA0I52Jw1F8xLLBby1r&#10;KMfAoqibBhy2vmrGTmja03KOMUJWn0gqauOhIVqMun/4McO+u/M67rJzQQeLP2sk7kJsBtsCllWc&#10;/mhG/qGzaMJJ5ta2iEzHZeansao8Qlrh4WyELRcDUigRmUxB5kuyw/WEL2R0u28bqrnxgzuLTtwH&#10;N82DL9IRjsx9+cINhJFrLTKPZ1IeToYuvDKr9i71HXnLJQZV4bUhsFjw5gOzppymyyosIwXOugLD&#10;5lM2yCi6fgJHBczTwzamTS3J2mMeHTwGFPGoKKTARyqYHe1SL7lOw9V1Q94rDsUy/CghsmakGCwm&#10;9NlCAtXcAMKKDlN/Fc9NTSHMqBUhRq0/ZQn9Q8tYIKElYgGcDOB0VWq49OcsiayJdAaEVAxIBnQ8&#10;m8Vc1aJXlK4QgpGrUvJVh0DQw+o+TwVxhmNXYo/SARgoGK2QtR6Zbj8yD06PZ/T6k5vh62tA9iH3&#10;w/YMu7KNxCYOKr8iGGjTy0bbB7xGLJKODnKkkASvloHtXtJyY6yz6QMjYXgErg3ojpnfiamuIDIy&#10;W1gYdYldcmhoQNRn7zihSaFVEgOaq/Mq3uO6ZM4fSaq6Jmolmuyi3u4sDgBiM/UWLMBcu4nF64b/&#10;F4Nt3VRN9ECCLThMWkJFuKGuBtly+aokNF9YdrWWBS6L6kFTI3MSkvoKP6EtQC2jOy1khyytiHNt&#10;HwdHBWLNU4hXueTIzh6aG5K5NX/rSUGTI5v9+YHTaGwjP2BSVByDhKyKws/iSdmCOMX6fy42uycj&#10;7ayOCSF0EMOTHzi0hU6oMOJ/eMXdwzzLJVGCD8D7kZh0VAgocEgIIjJE31fLTUUfIxVEL96fHMAB&#10;Coa/6gI6YrDaBMIXV7G53HElp4yLd2lmMbdNUnHMUhKAqltPux4MQ5lccqZ1LXDw3j05OswIi8/P&#10;8GEn8GU9w4itF3zKVu7YDo6rO9uJVbOVN2o/Kr181e61NlEsKbh5MRactvQOaOjtwwN1wsVg8gxb&#10;YVoEq+61ZGZ1FEN+sB4JjmBxXp06Q6Gl3kZt5i26rMfCBtq9dKFMP7AJQo8PtMHJdIjMRspU+/UZ&#10;NrDhsfEYUUbQsEpCtmg1uUNI0FxhRblU4D907MgulxCDY6Uk6NplECt0mpAoiw7GintR3RpXc84A&#10;6KZKNVbK+IqMzt6qp+GRuOI0TW3TkEPvIS1hym0LCOav6gre6fABDgvHYfnUVHIxV+UCJLtA0G14&#10;UB7g4IYOfYHEgWOuIKF6k/cTFGXH1YJC5xsQT6JFJaP+BuogStpI8KwVCV6NA8lUSSzjpFX/GIO0&#10;ehlqWfO3RkJQOG0FBRUJzh5ZSRkUWBdBcZ+EhESa4L50lSkktS4g4zg+czSltc88ulPm0MRQIhh/&#10;CIklZ6dTGUjhsO9yEwxkSUHi1ZPxymaq96CgdrUHfdkSgzi5SWO3/0JkjJawGMjWcbxC4gq5VD/B&#10;yn1lYnHIdSGDRcgm4f21CM4BXnyC95EjOAAO2C6w+/LasSsF9HSLqYEmD4uP4saGR9hRiSsabq4v&#10;df/hGkDSPRSCFwQEWx9ST+sLWVKzZMcaYkxdAVrk/AsliHpbX52n0Mn25kjWSBBlWBYfD0rBxnvL&#10;p+pyPrJhzv6TPH/NFtGBI5z4p+J1RyXXM8RukuQ5+MeOvZb5ABKstJgzpoT5e4nKPsz2pRpo+EVb&#10;Y+VcUcKDxVH+F2FVKdO9LjlMxRys+FDVURTYVrxfXvms4Ya6RoLqg1oUJwskzorIhymfQjMZjepZ&#10;1aq5eF1EqphT/4DvHhT0FvNw+oC7p4BQm58tj72cWPKhG0VghGfgkzZ0VqYHjs8DhjJJSO/OEqtn&#10;hzXMyBGfjeOWCK3sEh0o4/Nga9hNJKhsuJdJMd6MZsCqSSIbBU3kq6zJYeKgivezWYeOsPC0oGFG&#10;9wlmVlGqreL9dGdHEQ6xoUisU9/SwqdU3A2hjZ9Aoy9KJAqThR0kqu1C3Q+wvowVRAYEDuPzl61h&#10;N5HAFyN9q5Crk7TbiFOs2KYOzMJxsGLVM9JwcGPy6gqRpayxTSFa8mRHlWMvf9qGT6b05elphksh&#10;C6FrcJsDb0wvO4SEOc/l6298/lGXS0Ht8cW3R/jny+vISjntWcLwXc+z81sX1JxQFe055sD18aDU&#10;o71wde4+SyF3nEPr2lmnUJ0i6kT1i9Th9m1X68nbY/RCS0Z9QbpxasOIflwe0UzkvE8PKJwPf/3y&#10;GQV1cDx5PPxOG+1cqwTCfIcOOzqhH/xEyBkWjmMeVIsuax/NECdZl15ssHegsox1kKekluAQhwoX&#10;dRu0V6Pmyx1nj/gPO2k0y9kHVffdNtAoJvDJylt9kXDMKBBQNaoyShOWlPvrP9J2XCmL+KyxtyzZ&#10;ZnTYBeAKL0HD3chuQzzM4GqImQ4g2n5h2HwbKreo0mkFWovUAhhT28wjqckLu4cKJ1XxqhmsHYYJ&#10;o3FgR6V1fL4fJ/S+t7e3oPEFaqAbLJr9x/2bf/78/KV7O7kFiaurP76+PsMyzqeqZym1KxkRN/rt&#10;9fWAeO0+TT+Mgiq0U88p/SDYYCYw/6iPa0dkZ7b1cSTiDbmPjTs6fDRq6U5SyMOM6SED0jIkwfH6&#10;5bfffnu2B1+8vv7xj3tVrRUJaPb6iuwqELRO6Hjw/DwYA/eCYqoq8O+5GUzqIepL2ySRAKsbpk60&#10;uTmVUvqsTUBrgm33Kqd4pSuPVR/AieYglz8tf3rVw2vR/gl0IHHkrNteVnAIRpUtGIxjPrJum9Ou&#10;qWMtefNyPjvTRNLR2EStZDvLE+qww7FIDJvEBZAo7WOo1NichcxC25CxTSh9wNvvJgsMsJrZtiof&#10;qVCVklu7gSxwTHQMA6E1dxxxiwMvudNpedIizp8zbdqKQhWsM25bVNonsYaQGp90EVIO/N3LldNz&#10;4hPM+kiFbUec/XERTkgZqKDZgMkSjhjQ6cvwvSEtfLVu2FtUI43NsTKgjcv+VsQ58wkbVjpXlZMN&#10;+6eON+B1fiQ43qPNEPuctg7WT5VJ7dOauAfqw4gGjzbS6a2WQaQ+VUntOqX0940GuilvmGDvl54f&#10;iSVJgF/fwP6Kts44W0quiNRGKcjR/Nw2Wdl3ot1Ox61MtbNHjxBXob4odvtQi6v3XL927mBPywpF&#10;neewww5WNOsvWywqUTl7YL8MJdC3+sQWbHANwRnPlj0/s/tmPM7PCVkKtkSgvqo39dZ9XQgzUveJ&#10;HLdXo6TJ+bEkUqFnpTN7EYf2Rt4MwOoGF0HiSluZ+k0x686StRwj9qHJKLbLrS1umh2CRCWOeh/s&#10;ap1uogfvdBkk/HYNrt2Xua6DoIcaEWr91P1mjgCxBaUy/vNouLU/ON/uCy6EhEFBIqVl5rtsVura&#10;CQXremj7wcpnFY3IJPJ6ERexRuZSSPCO1opWlaum4+poiAdAx8Hokato1PbspWSyQZELIqHugWGh&#10;ROL6QauHqn7tIxIV6n5cxEBsBcolkbC3Vs+x+PzZFl9/gYWDg/aFGoLFlzeE+pteenEk3jTac774&#10;HYka3Xck3pHYjrR3TrxzYpsT/wuzeqHSVRqRiQAAAABJRU5ErkJgglBLAQItABQABgAIAAAAIQCx&#10;gme2CgEAABMCAAATAAAAAAAAAAAAAAAAAAAAAABbQ29udGVudF9UeXBlc10ueG1sUEsBAi0AFAAG&#10;AAgAAAAhADj9If/WAAAAlAEAAAsAAAAAAAAAAAAAAAAAOwEAAF9yZWxzLy5yZWxzUEsBAi0AFAAG&#10;AAgAAAAhAJu22xbWAgAAUgYAAA4AAAAAAAAAAAAAAAAAOgIAAGRycy9lMm9Eb2MueG1sUEsBAi0A&#10;FAAGAAgAAAAhAKomDr68AAAAIQEAABkAAAAAAAAAAAAAAAAAPAUAAGRycy9fcmVscy9lMm9Eb2Mu&#10;eG1sLnJlbHNQSwECLQAUAAYACAAAACEAOEFpI9kAAAAFAQAADwAAAAAAAAAAAAAAAAAvBgAAZHJz&#10;L2Rvd25yZXYueG1sUEsBAi0ACgAAAAAAAAAhAL7viKPiOgAA4joAABQAAAAAAAAAAAAAAAAANQcA&#10;AGRycy9tZWRpYS9pbWFnZTEucG5nUEsFBgAAAAAGAAYAfAEAAElC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7493;height:7493;visibility:visible">
              <v:fill o:detectmouseclick="t"/>
              <v:path o:connecttype="none"/>
            </v:shape>
            <v:shape id="Picture 4" o:spid="_x0000_s1028" type="#_x0000_t75" style="position:absolute;left:546;width:6318;height:749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PpYbCAAAA2gAAAA8AAABkcnMvZG93bnJldi54bWxET01rwkAQvQv9D8sUehHd6EEkuooEBD30&#10;UBukx2l2TKLZ2bi7jWl/vSsUPA2P9znLdW8a0ZHztWUFk3ECgriwuuZSQf65Hc1B+ICssbFMCn7J&#10;w3r1Mlhiqu2NP6g7hFLEEPYpKqhCaFMpfVGRQT+2LXHkTtYZDBG6UmqHtxhuGjlNkpk0WHNsqLCl&#10;rKLicvgxCjZd4s7v3246yY7XYf6XXfZfIVfq7bXfLEAE6sNT/O/e6TgfHq88rlzd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jj6WGwgAAANoAAAAPAAAAAAAAAAAAAAAAAJ8C&#10;AABkcnMvZG93bnJldi54bWxQSwUGAAAAAAQABAD3AAAAjgMAAAAA&#10;">
              <v:imagedata r:id="rId5" o:title=""/>
            </v:shape>
            <w10:wrap type="none"/>
            <w10:anchorlock/>
          </v:group>
        </w:pict>
      </w:r>
    </w:p>
    <w:p w:rsidR="00777207" w:rsidRDefault="00777207" w:rsidP="00777207">
      <w:pPr>
        <w:pStyle w:val="SemEspaamento"/>
        <w:ind w:firstLine="0"/>
        <w:rPr>
          <w:rFonts w:ascii="Courier New" w:eastAsia="Calibri" w:hAnsi="Courier New" w:cs="Courier New"/>
          <w:b/>
          <w:sz w:val="32"/>
          <w:szCs w:val="32"/>
          <w:lang w:eastAsia="en-US"/>
        </w:rPr>
      </w:pPr>
    </w:p>
    <w:p w:rsidR="00777207" w:rsidRPr="00BA3E40" w:rsidRDefault="00777207" w:rsidP="00777207">
      <w:pPr>
        <w:pStyle w:val="SemEspaamento"/>
        <w:rPr>
          <w:rFonts w:ascii="Courier New" w:hAnsi="Courier New" w:cs="Courier New"/>
          <w:b/>
          <w:i/>
          <w:sz w:val="28"/>
          <w:szCs w:val="28"/>
        </w:rPr>
      </w:pPr>
      <w:r w:rsidRPr="00BA3E40">
        <w:rPr>
          <w:rFonts w:ascii="Courier New" w:hAnsi="Courier New" w:cs="Courier New"/>
          <w:b/>
          <w:i/>
          <w:sz w:val="28"/>
          <w:szCs w:val="28"/>
        </w:rPr>
        <w:t>LEI COMPLEMENTAR  Nº</w:t>
      </w:r>
      <w:r w:rsidR="00383086">
        <w:rPr>
          <w:rFonts w:ascii="Courier New" w:hAnsi="Courier New" w:cs="Courier New"/>
          <w:b/>
          <w:i/>
          <w:sz w:val="28"/>
          <w:szCs w:val="28"/>
        </w:rPr>
        <w:t xml:space="preserve"> 002</w:t>
      </w:r>
      <w:r w:rsidRPr="00BA3E40">
        <w:rPr>
          <w:rFonts w:ascii="Courier New" w:hAnsi="Courier New" w:cs="Courier New"/>
          <w:b/>
          <w:i/>
          <w:sz w:val="28"/>
          <w:szCs w:val="28"/>
        </w:rPr>
        <w:t>/2014</w:t>
      </w:r>
    </w:p>
    <w:p w:rsidR="00777207" w:rsidRPr="00BA3E40" w:rsidRDefault="00777207" w:rsidP="00777207">
      <w:pPr>
        <w:pStyle w:val="SemEspaamento"/>
        <w:rPr>
          <w:rFonts w:ascii="Courier New" w:hAnsi="Courier New" w:cs="Courier New"/>
          <w:b/>
          <w:sz w:val="26"/>
        </w:rPr>
      </w:pPr>
      <w:r w:rsidRPr="00BA3E40">
        <w:rPr>
          <w:rFonts w:ascii="Courier New" w:hAnsi="Courier New" w:cs="Courier New"/>
          <w:b/>
          <w:sz w:val="26"/>
        </w:rPr>
        <w:t xml:space="preserve">                                                                      </w:t>
      </w:r>
    </w:p>
    <w:p w:rsidR="00777207" w:rsidRPr="00BA3E40" w:rsidRDefault="00777207" w:rsidP="00777207">
      <w:pPr>
        <w:pStyle w:val="SemEspaamento"/>
        <w:rPr>
          <w:rFonts w:ascii="Courier New" w:hAnsi="Courier New" w:cs="Courier New"/>
          <w:b/>
          <w:sz w:val="26"/>
        </w:rPr>
      </w:pPr>
      <w:r w:rsidRPr="00BA3E40">
        <w:rPr>
          <w:rFonts w:ascii="Courier New" w:hAnsi="Courier New" w:cs="Courier New"/>
          <w:b/>
          <w:sz w:val="26"/>
        </w:rPr>
        <w:t xml:space="preserve">“CRIA O CARGO DE FONOAUDIÓLOGO NO QUADRO DE PESSOAL DOS SERVIDORES PÚBLICOS DO MUNICÍPIO DE MAJOR GERCINO – SC, E DÁ OUTRAS PROVIDÊNCIAS”. </w:t>
      </w: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</w:rPr>
      </w:pPr>
    </w:p>
    <w:p w:rsidR="00777207" w:rsidRDefault="00777207" w:rsidP="00777207">
      <w:pPr>
        <w:pStyle w:val="SemEspaamento"/>
        <w:rPr>
          <w:rFonts w:ascii="Courier New" w:hAnsi="Courier New" w:cs="Courier New"/>
          <w:sz w:val="26"/>
        </w:rPr>
      </w:pPr>
      <w:r w:rsidRPr="00BA3E40">
        <w:rPr>
          <w:rFonts w:ascii="Courier New" w:hAnsi="Courier New" w:cs="Courier New"/>
          <w:b/>
          <w:sz w:val="26"/>
        </w:rPr>
        <w:t>JOÃO JOSÉ DAVID</w:t>
      </w:r>
      <w:r w:rsidRPr="00BA3E40">
        <w:rPr>
          <w:rFonts w:ascii="Courier New" w:hAnsi="Courier New" w:cs="Courier New"/>
          <w:sz w:val="26"/>
        </w:rPr>
        <w:t>, Prefeito Municipal de Major Gercino, Estado de Santa Catarina, no uso de suas atribuições legais e de conformidade com o que disciplina o artigo 12, incisos I e XVII, artigo 41, § 2º, inciso I e artigo 48, parágrafo único, inciso X, todos da Lei Orgânica Municipal</w:t>
      </w:r>
      <w:r w:rsidR="00383086">
        <w:rPr>
          <w:rFonts w:ascii="Courier New" w:hAnsi="Courier New" w:cs="Courier New"/>
          <w:sz w:val="26"/>
        </w:rPr>
        <w:t xml:space="preserve">, que a Câmara de Vereadores aprovou e eu sanciono a seguinte Lei: </w:t>
      </w:r>
    </w:p>
    <w:p w:rsidR="00383086" w:rsidRDefault="00383086" w:rsidP="00777207">
      <w:pPr>
        <w:pStyle w:val="SemEspaamento"/>
        <w:rPr>
          <w:rFonts w:ascii="Courier New" w:hAnsi="Courier New" w:cs="Courier New"/>
          <w:sz w:val="26"/>
        </w:rPr>
      </w:pPr>
    </w:p>
    <w:p w:rsidR="00383086" w:rsidRPr="00BA3E40" w:rsidRDefault="00383086" w:rsidP="00777207">
      <w:pPr>
        <w:pStyle w:val="SemEspaamento"/>
        <w:rPr>
          <w:rFonts w:ascii="Courier New" w:hAnsi="Courier New" w:cs="Courier New"/>
          <w:sz w:val="26"/>
          <w:szCs w:val="26"/>
        </w:rPr>
      </w:pP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  <w:szCs w:val="26"/>
        </w:rPr>
      </w:pPr>
      <w:r w:rsidRPr="00BA3E40">
        <w:rPr>
          <w:rFonts w:ascii="Courier New" w:hAnsi="Courier New" w:cs="Courier New"/>
          <w:sz w:val="26"/>
          <w:szCs w:val="26"/>
        </w:rPr>
        <w:t xml:space="preserve">Art. 1º Fica criado </w:t>
      </w:r>
      <w:r w:rsidRPr="00BA3E40">
        <w:rPr>
          <w:rFonts w:ascii="Courier New" w:hAnsi="Courier New" w:cs="Courier New"/>
          <w:sz w:val="26"/>
        </w:rPr>
        <w:t xml:space="preserve">o cargo de fonoaudiólogo, </w:t>
      </w:r>
      <w:r w:rsidRPr="00BA3E40">
        <w:rPr>
          <w:rFonts w:ascii="Courier New" w:hAnsi="Courier New" w:cs="Courier New"/>
          <w:sz w:val="26"/>
          <w:szCs w:val="26"/>
        </w:rPr>
        <w:t>com duas vagas, no quadro de pessoal dos servidores públicos do Município de Major Gercino – SC.</w:t>
      </w: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  <w:szCs w:val="26"/>
        </w:rPr>
      </w:pP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</w:rPr>
      </w:pPr>
      <w:r w:rsidRPr="00BA3E40">
        <w:rPr>
          <w:rFonts w:ascii="Courier New" w:hAnsi="Courier New" w:cs="Courier New"/>
          <w:sz w:val="26"/>
          <w:szCs w:val="26"/>
        </w:rPr>
        <w:t xml:space="preserve">§1º O cargo de fonoaudiólogo, </w:t>
      </w:r>
      <w:r w:rsidRPr="00BA3E40">
        <w:rPr>
          <w:rFonts w:ascii="Courier New" w:hAnsi="Courier New" w:cs="Courier New"/>
          <w:sz w:val="26"/>
        </w:rPr>
        <w:t>apresenta-se com carga horária de 20 (vinte) horas semanais, com habilitação em curso superior, inscrito no Conselho Regional de Fonoaudiologia – CREFONO, e com vencimento no valor de R$ 1.800,00(um mil e oitocentos reais);</w:t>
      </w: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</w:rPr>
      </w:pPr>
    </w:p>
    <w:p w:rsidR="00777207" w:rsidRDefault="00777207" w:rsidP="001533A0">
      <w:pPr>
        <w:pStyle w:val="SemEspaamento"/>
        <w:rPr>
          <w:rFonts w:ascii="Courier New" w:hAnsi="Courier New" w:cs="Courier New"/>
          <w:sz w:val="26"/>
          <w:szCs w:val="26"/>
        </w:rPr>
      </w:pPr>
      <w:r w:rsidRPr="00BA3E40">
        <w:rPr>
          <w:rFonts w:ascii="Courier New" w:hAnsi="Courier New" w:cs="Courier New"/>
          <w:sz w:val="26"/>
          <w:szCs w:val="26"/>
        </w:rPr>
        <w:t xml:space="preserve">§2º O fonoaudiólogo terá como atribuições de conformidade com sua formação profissional: I - realizar diagnósticos, com levantamento dos problemas de saúde, que requeiram ações de prevenção de deficiências e das necessidades em termos de reabilitação; II - desenvolver ações de promoção e proteção à saúde, incluindo aspectos físicos e da comunicação, como consciência e cuidado com o corpo, postura, saúde auditiva e vocal, hábitos orais, controle do ruído, com vistas ao autocuidado; III - desenvolver ações individuais ou conjuntas visando ao acompanhamento das crianças que apresentam riscos para alterações no desenvolvimento; IV - acolher os pacientes que requeiram cuidados de reabilitação, realizando orientações, atendimentos, </w:t>
      </w:r>
    </w:p>
    <w:p w:rsidR="00777207" w:rsidRDefault="00975A8F" w:rsidP="00777207">
      <w:pPr>
        <w:ind w:left="-851"/>
      </w:pPr>
      <w:r>
        <w:rPr>
          <w:noProof/>
        </w:rPr>
        <w:lastRenderedPageBreak/>
        <w:pict>
          <v:shape id="_x0000_s1041" type="#_x0000_t136" style="position:absolute;left:0;text-align:left;margin-left:21.45pt;margin-top:0;width:461.5pt;height:28.4pt;z-index:251667456" o:allowincell="f">
            <v:shadow color="#868686"/>
            <v:textpath style="font-family:&quot;Arial Black&quot;;v-text-kern:t" trim="t" fitpath="t" string="PREFEITURA MUNICIPAL DE MAJOR GERCINO"/>
          </v:shape>
        </w:pict>
      </w:r>
      <w:r>
        <w:rPr>
          <w:noProof/>
        </w:rPr>
        <w:pict>
          <v:line id="Conector reto 12" o:spid="_x0000_s1057" style="position:absolute;left:0;text-align:left;z-index:251669504;visibility:visible" from="-42.45pt,63.9pt" to="490.05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kpXGQIAADMEAAAOAAAAZHJzL2Uyb0RvYy54bWysU8uu2yAQ3VfqPyD2iR/N04pzVdlJN7dt&#10;pHv7AQRwjIoBAYkTVf33DiSOcttNVdULPDAzhzNzhtXTuZPoxK0TWpU4G6cYcUU1E+pQ4m+v29EC&#10;I+eJYkRqxUt84Q4/rd+/W/Wm4LlutWTcIgBRruhNiVvvTZEkjra8I26sDVfgbLTtiIetPSTMkh7Q&#10;O5nkaTpLem2ZsZpy5+C0vjrxOuI3Daf+a9M47pEsMXDzcbVx3Yc1Wa9IcbDEtILeaJB/YNERoeDS&#10;O1RNPEFHK/6A6gS12unGj6nuEt00gvJYA1STpb9V89ISw2Mt0Bxn7m1y/w+WfjntLBIMtMsxUqQD&#10;jSpQinptkeVeIziHJvXGFRBbqZ0NZdKzejHPmn53SOmqJerAI9nXiwGALGQkb1LCxhm4at9/1gxi&#10;yNHr2LFzY7sACb1A5yjM5S4MP3tE4XA2n+XzKehHB19CiiHRWOc/cd2hYJRYChV6RgpyenY+ECHF&#10;EBKOld4KKaPuUqG+xMtpPo0JTkvBgjOEOXvYV9KiEwmTE79YFXgew6w+KhbBWk7Y5mZ7IuTVhsul&#10;CnhQCtC5WdfR+LFMl5vFZjEZTfLZZjRJ63r0cVtNRrNtNp/WH+qqqrOfgVo2KVrBGFeB3TCm2eTv&#10;xuD2YK4Ddh/UexuSt+ixX0B2+EfSUcsg33UQ9ppddnbQGCYzBt9eURj9xz3Yj299/QsAAP//AwBQ&#10;SwMEFAAGAAgAAAAhAJqbMrPeAAAACwEAAA8AAABkcnMvZG93bnJldi54bWxMj8FOwzAQRO9I/IO1&#10;SFyq1m5AkIY4FQJy40IBcd0mSxIRr9PYbQNfzyIhwXFnnmZn8vXkenWgMXSeLSwXBhRx5euOGwsv&#10;z+U8BRUico29Z7LwSQHWxelJjlntj/xEh01slIRwyNBCG+OQaR2qlhyGhR+IxXv3o8Mo59joesSj&#10;hLteJ8ZcaYcdy4cWB7prqfrY7J2FUL7SrvyaVTPzdtF4Snb3jw9o7fnZdHsDKtIU/2D4qS/VoZBO&#10;W7/nOqjewjy9XAkqRnItG4RYpWYJavur6CLX/zcU3wAAAP//AwBQSwECLQAUAAYACAAAACEAtoM4&#10;kv4AAADhAQAAEwAAAAAAAAAAAAAAAAAAAAAAW0NvbnRlbnRfVHlwZXNdLnhtbFBLAQItABQABgAI&#10;AAAAIQA4/SH/1gAAAJQBAAALAAAAAAAAAAAAAAAAAC8BAABfcmVscy8ucmVsc1BLAQItABQABgAI&#10;AAAAIQAtskpXGQIAADMEAAAOAAAAAAAAAAAAAAAAAC4CAABkcnMvZTJvRG9jLnhtbFBLAQItABQA&#10;BgAIAAAAIQCamzKz3gAAAAsBAAAPAAAAAAAAAAAAAAAAAHMEAABkcnMvZG93bnJldi54bWxQSwUG&#10;AAAAAAQABADzAAAAfgUAAAAA&#10;" o:allowincell="f"/>
        </w:pict>
      </w:r>
      <w:r>
        <w:rPr>
          <w:noProof/>
        </w:rPr>
        <w:pict>
          <v:shape id="Caixa de texto 11" o:spid="_x0000_s1056" type="#_x0000_t202" style="position:absolute;left:0;text-align:left;margin-left:21.45pt;margin-top:28.4pt;width:461.5pt;height:35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V77LAIAAF8EAAAOAAAAZHJzL2Uyb0RvYy54bWysVFGP0zAMfkfiP0R5Z+2m9dhV607HjiGk&#10;40A6+AFpkrYRSRySbO349bjpNga8nehDZMf2F/uz3fXdYDQ5SB8U2IrOZzkl0nIQyrYV/fZ192ZF&#10;SYjMCqbByooeZaB3m9ev1r0r5QI60EJ6giA2lL2raBejK7Ms8E4aFmbgpEVjA96wiKpvM+FZj+hG&#10;Z4s8v8l68MJ54DIEvH2YjHST8JtG8vi5aYKMRFcUc4vp9OmsxzPbrFnZeuY6xU9psBdkYZiy+OgF&#10;6oFFRvZe/QNlFPcQoIkzDiaDplFcphqwmnn+VzXPHXMy1YLkBHehKfw/WP50+OKJEti7OSWWGezR&#10;lqmBESFJlEMEggZkqXehROdnh+5xeAcDRqSKg3sE/j0QC9uO2Vbeew99J5nALFNkdhU64YQRpO4/&#10;gcDX2D5CAhoab0YKkRSC6Nit46VDmAjheFmsbuZ5gSaOtmWRr1DG5DJWnqOdD/GDBENGoaIeJyCh&#10;s8NjiJPr2WV8LIBWYqe0Topv66325MBwWnbpO6H/4aYt6St6WyyKiYAXQBgVcey1MhVd5eM3DeJI&#10;23sr0lBGpvQkY3XaYpEjjyN1E4lxqIfUuMW5PTWIIxLrYZpy3EoUOvA/KelxwisafuyZl5Tojxab&#10;cztfLseVSMqyeLtAxV9b6msLsxyhKhopmcRtnNZo77xqO3xpGgcL99jQRiWux4ynrE7p4xSnbp02&#10;blyTaz15/f4vbH4BAAD//wMAUEsDBBQABgAIAAAAIQBOOMpr3gAAAAkBAAAPAAAAZHJzL2Rvd25y&#10;ZXYueG1sTI/BTsMwEETvSPyDtUhcUOtg0bQNcaqqAnFu4cLNjbdJRLxOYrdJ+XqWExx35ml2Jt9M&#10;rhUXHELjScPjPAGBVHrbUKXh4/11tgIRoiFrWk+o4YoBNsXtTW4y60fa4+UQK8EhFDKjoY6xy6QM&#10;ZY3OhLnvkNg7+cGZyOdQSTuYkcNdK1WSpNKZhvhDbTrc1Vh+Hc5Ogx9frs5jn6iHz2/3ttv2+5Pq&#10;tb6/m7bPICJO8Q+G3/pcHQrudPRnskG0Gp7UmkkNi5QXsL9OFywcGVTLFcgil/8XFD8AAAD//wMA&#10;UEsBAi0AFAAGAAgAAAAhALaDOJL+AAAA4QEAABMAAAAAAAAAAAAAAAAAAAAAAFtDb250ZW50X1R5&#10;cGVzXS54bWxQSwECLQAUAAYACAAAACEAOP0h/9YAAACUAQAACwAAAAAAAAAAAAAAAAAvAQAAX3Jl&#10;bHMvLnJlbHNQSwECLQAUAAYACAAAACEAhjFe+ywCAABfBAAADgAAAAAAAAAAAAAAAAAuAgAAZHJz&#10;L2Uyb0RvYy54bWxQSwECLQAUAAYACAAAACEATjjKa94AAAAJAQAADwAAAAAAAAAAAAAAAACGBAAA&#10;ZHJzL2Rvd25yZXYueG1sUEsFBgAAAAAEAAQA8wAAAJEFAAAAAA==&#10;" o:allowincell="f" strokecolor="white">
            <v:textbox>
              <w:txbxContent>
                <w:p w:rsidR="00777207" w:rsidRDefault="00777207" w:rsidP="00777207">
                  <w:pPr>
                    <w:rPr>
                      <w:b/>
                      <w:color w:val="000080"/>
                      <w:sz w:val="24"/>
                    </w:rPr>
                  </w:pPr>
                  <w:r>
                    <w:rPr>
                      <w:b/>
                      <w:color w:val="000080"/>
                      <w:sz w:val="24"/>
                    </w:rPr>
                    <w:t>Praça Geronimo Silveira Albanas, 78 – Centro – Major Gercino – SC</w:t>
                  </w:r>
                </w:p>
                <w:p w:rsidR="00777207" w:rsidRDefault="00777207" w:rsidP="00777207">
                  <w:r>
                    <w:rPr>
                      <w:b/>
                      <w:color w:val="000080"/>
                      <w:sz w:val="24"/>
                    </w:rPr>
                    <w:t>CEP 88.260-000   CNPJ 82.845.744/0001-71   E-MAIL</w:t>
                  </w:r>
                  <w:r>
                    <w:rPr>
                      <w:b/>
                      <w:sz w:val="24"/>
                    </w:rPr>
                    <w:t xml:space="preserve"> </w:t>
                  </w:r>
                  <w:hyperlink r:id="rId6" w:history="1">
                    <w:r>
                      <w:rPr>
                        <w:rStyle w:val="Hyperlink"/>
                      </w:rPr>
                      <w:t>prefeitura@majorgercino.sc.gov.br</w:t>
                    </w:r>
                  </w:hyperlink>
                  <w:r>
                    <w:rPr>
                      <w:b/>
                      <w:sz w:val="24"/>
                    </w:rPr>
                    <w:t xml:space="preserve"> </w:t>
                  </w:r>
                </w:p>
                <w:p w:rsidR="00777207" w:rsidRDefault="00777207" w:rsidP="00777207"/>
              </w:txbxContent>
            </v:textbox>
          </v:shape>
        </w:pict>
      </w:r>
      <w:r>
        <w:rPr>
          <w:noProof/>
        </w:rPr>
      </w:r>
      <w:r>
        <w:rPr>
          <w:noProof/>
        </w:rPr>
        <w:pict>
          <v:group id="Tela 10" o:spid="_x0000_s1053" editas="canvas" style="width:59pt;height:59pt;mso-position-horizontal-relative:char;mso-position-vertical-relative:line" coordsize="7493,7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tq902QIAAFMGAAAOAAAAZHJzL2Uyb0RvYy54bWysVduOmzAQfa/Uf0C8&#10;s0CW3NCSVQpJVamXVdV+gDEmWAu2ZTshq6r/3hkTkm5Taau2kYDx2B7PnHPGubs/dq13YNpwKTI/&#10;vol8jwkqKy52mf/1yzZY+J6xRFSklYJl/hMz/v3q9au7XqVsIhvZVkx7EESYtFeZ31ir0jA0tGEd&#10;MTdSMQGTtdQdsTDUu7DSpIfoXRtOomgW9lJXSkvKjAFvMUz6Kxe/rhm1n+raMOu1mQ+5WffW7l3i&#10;O1zdkXSniWo4PaVB/iKLjnABh55DFcQSb6/5VaiOUy2NrO0NlV0o65pT5mqAauLol2pyIg7EuGIo&#10;oDMmCNZ/jFvuMG8ht7xtAY0Qoqfow28P/DBwKk5TeE4AgXV1/stEwS6718w/Ben+KEZH9ONeBYCV&#10;IpaXvOX2yfEOoGBS4vDA6YMeBvTj4UF7vMr8pe8J0oHcYBYP9eIZMo07cNGwhWBJ7yV9NJ6QeUPE&#10;jq2NAsWAjmH/6NJa9g0jlUE3AvQ8ihs+S6NsuUIwEVa0TwWD6F4W9yCIQtJ9x4QdFK5ZC7VLYRqu&#10;jO/plHUlgyL1uwrypNBdFipVmgvrJMiO9r2xeDpYgwi/TRbrKFpO3gT5NMqDJJpvgvUymQfzaDNP&#10;omQR53H+HXfHSbo3DFAhbaH42BFxcpX8b4V86s1By64nvANxnYfAuYTGr0sRXIgQ5mo0/QzYwzqw&#10;rWaWNmjWAOTJD4vPEw71C9BIiVFAftl/kBWgQfZWOjCOte4wDgDrHTN/msxiuAaezq2PEFGYmN3G&#10;i8kU4ISpebK8jdzVAEeOAZQ29i2TnYcGgA+5ugPIASoZqhuX4HnnfnJFX/GxjJabxWaRBMlktgE+&#10;iiJYb/MkmG3j+bS4LfK8iEc+Gl5VTKCi/p0Oh65seTUK1Ohdmbd6oGnrfk7kgPVlWYiyuKQxUjh+&#10;BypHDsCLJjxguUtEofXsavx57FZd/gtWP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DhBaSPZAAAABQEAAA8AAABkcnMvZG93bnJldi54bWxMj0FLw0AQhe+C/2EZwZvdtJQaYjZF&#10;BEX0oK0Br9vsNFncnQ3ZbRP99U5F0Mswjze8+V65nrwTRxyiDaRgPstAIDXBWGoV1G/3VzmImDQZ&#10;7QKhgk+MsK7Oz0pdmDDSBo/b1AoOoVhoBV1KfSFlbDr0Os5Cj8TePgxeJ5ZDK82gRw73Ti6ybCW9&#10;tsQfOt3jXYfNx/bgFSwXe5e/Pqyevx7renx6X9rr7MUqdXkx3d6ASDilv2M44TM6VMy0CwcyUTgF&#10;XCT9zJM3z1nufhdZlfI/ffUNAAD//wMAUEsDBAoAAAAAAAAAIQC+74ij4joAAOI6AAAUAAAAZHJz&#10;L21lZGlhL2ltYWdlMS5wbmeJUE5HDQoaCgAAAA1JSERSAAABCQAAAT0IAwAAAC9dZ+0AAAABc1JH&#10;QgCuzhzpAAADAFBMVEUAAACAgICAAACAgAAAgAAAgIAAAICAAICAgEAAQEAAgP8AQIBAAP+AQAD/&#10;///AwMD/AAD//wAA/wAA//8AAP//AP///4AA/4CA//+AgP//AID/gEDA3MCmyvAEBAQICAgMDAwR&#10;EREWFhYcHBwiIiIpKSlVVVVNTU1CQkI5OTn/fID/UFDWAJPM7P/v1sbn59atqZAzAABmAACZAADM&#10;AAAAMwAzMwBmMwCZMwDMMwD/MwAAZgAzZgBmZgCZZgDMZgD/ZgAAmQAzmQBmmQCZmQDMmQD/mQAA&#10;zAAzzABmzACZzADMzAD/zABm/wCZ/wDM/wAAADMzADNmADOZADPMADP/ADMAMzMzMzNmMzOZMzPM&#10;MzP/MzMAZjMzZjNmZjOZZjPMZjP/ZjMAmTMzmTNmmTOZmTPMmTP/mTMAzDMzzDNmzDOZzDPMzDP/&#10;zDMz/zNm/zOZ/zPM/zP//zMAAGYzAGZmAGaZAGbMAGb/AGYAM2YzM2ZmM2aZM2bMM2b/M2YAZmYz&#10;ZmZmZmaZZmbMZmYAmWYzmWZmmWaZmWbMmWb/mWYAzGYzzGaZzGbMzGb/zGYA/2Yz/2aZ/2bM/2b/&#10;AMzMAP8AmZmZM5mZAJnMAJkAAJkzM5lmAJnMM5n/AJkAZpkzZplmM5mZZpnMZpn/M5kzmZlmmZmZ&#10;mZnMmZn/mZkAzJkzzJlmzGaZzJnMzJn/zJkA/5kz/5lmzJmZ/5nM/5n//5kAAMwzAJlmAMyZAMzM&#10;AMwAM5kzM8xmM8yZM8zMM8z/M8wAZswzZsxmZpmZZszMZsz/ZpkAmcwzmcxmmcyZmczMmcz/mcwA&#10;zMwzzMxmzMyZzMzMzMz/zMwA/8wz/8xm/5mZ/8zM/8z//8wzAMxmAP+ZAP8AM8wzM/9mM/+ZM//M&#10;M///M/8AZv8zZv9mZsyZZv/MZv//ZswAmf8zmf9mmf+Zmf/Mmf//mf8AzP8zzP9mzP+ZzP/MzP//&#10;zP8z//9m/8yZ///M////ZmZm/2b//2ZmZv//Zv9m//+lACFfX193d3ehIB4jAAAACXBIWXMAAAAB&#10;AAAAAQE4IvRAAAA3e0lEQVR4Xu2dvXLjSpatGxFti9H+6XMnSiJ+IiZa0jWoiZhop99gLLCNAa9z&#10;+xUmYiyBJ7ooZ55hnBGOpRcos6xTlvhEwHxrZ4IESYAEKJL102JXnZJEEMxcufbaa+9Mqn939f5w&#10;CPzuHQiPwEWRuK1hv60f9oPVd7d2weaTF1upCyJhM3RTXS6X/j/6drkc8QP9SM/zhJ7nu4uBcLno&#10;WBZFUAVllERRtbwt4jhOxmnKnzQGgzzhC3vEo9vbokzShOf4bzkaXRCMi3AiYtpjTTBNk2IZ8N8y&#10;TpNwPI7TYDSK0jBP4zzhu+L2top5ItXzUZwXPxoScZLEaRyFUcTUl0WShHkUR2XM9CshUVZxFERp&#10;lATLZRXHVZpUUVIGUfmjIXGbJEmZB0FQVXkcLCshkZdhFIYhSBTxeJzGSaqQAQlxo8zjsirDOA86&#10;OXE7KkYjKcvJWHOK6JD4jYpi1DWq24g4YGJMNyUciA5Fiz0UHfHNeHxzw394crksU74a6+94vAeJ&#10;QjwLy7xAWk8DxpuREApVhBKkcReXb0ubF7NLkjEk4NIYcKSYfEt0xEgGKhKPKyGRxOMUYPi27OYE&#10;EWRoJlEZWNKBHW+D5Ggk3LsvtTYo4DgNCfdlx+oQD/Dh+poYSfORdCKKxjdJnsfjfDQKE2NLHkgn&#10;RnkMNQLA0b+dOnGbw4iwjFGeJBktgzisiJZOVvZhzTFIGASKh+XtKLTsV6YREhB1IHEbgEQV36Qh&#10;qIFEmkY5LIiiqHRIlHyXQHWHBNdWIMEci84sesv7llWQREEuJEKl3TAqycJ9Jt16zXAkhEIRhhGz&#10;y5dQO1JOqKogCOM9SERV4pAIiwLVqMrxTUSWGPMtQVHd3KCqeUSsgAtLLZGoYqSnY2bMPS2R3bwg&#10;1yA1ys/EWsId9Iraww2BZRASFowFbzuG0Eh+wsDTsqzyPJdQpB3sFCfyOLy5QTZZe+SRFVSMJ6aM&#10;EksUM41ZWO56k0ZhzBuUZRLgL1qhuB1p3ia5SRIJibKKUqiEC+E1BToMiMP4MQAJyMD9YQHvX0Zx&#10;BaVHo1xLSJhrZuNi572du86JhyS5vkYjmfbN9bVLDQaAPfiJ4BEmBgwIaabQncywcunrFb4tkjhK&#10;3PVpKOWRha0qHFtY3C5LBsVLh2WVfkjc3o6qKozhM+k/hQIhQYpLLkaBxjK+HhPXCUnQDdZqCpRk&#10;NEJKrpaFlo/kKArA+1yjJ3uI4AglshlG4wSTjb0IEUwSUQw/RLoxAXhbMT3erVBx4qBmriljSbgl&#10;OSQYcUczIVFRhBWXWWKCh93R1RI2vZAYWZZMclhbjSriIS9hBstIZYDw5REjBppQdYOGCSh6wBSS&#10;HMKOEJRkiiQMKiWMUhUI/gLHGSEdrC7iKZ/FSprh4v5lmFchi8w8EwhFajUlwJhLqjGkJbdNq5zX&#10;FkKCEbIiMAmDUaHIZRwQk2m+S9Mu7eiFBKMIiYeAFA7sFqCsLmvGKPhvDC6IBXk0hM3LETk1SsYR&#10;0sDSh6NKEyUVSGN5raLBx4Viwh6133AxYxRSSlKCrkZ8G1Zhgvkk5ZBa9WPeVDqVV7lGFBNHYSLx&#10;GqcjVBxFzkt+TDLqX8P1QkITImGzXuIi9I0V1UqFgfxExLw1flYNNi9HSDikQcOCICeeJJE2V5Wf&#10;jJ+QIO1KPdMcouXpuKTqYl25H4ZjnJfEGpiL44BAqoEh0ESc4emQCoY3RG6dzHCHMcmU6MPbxbCU&#10;a/RmsRL7qMvi7DKjFxIjaiVQMDEreSdsFNWBFoSZmU8GlzAnmiM8wIgcyZdlElJJjMcBAyPFjlnW&#10;MMhBJwEgFE4P1o5b5xFFScE1OZUJtUml6GDWOUEVoQTIBnVIxM8jq1+Jx0o/wHiAKsNCgfnvuCiK&#10;iKxRgSnvDJJJNSB/9EPCPKIjLkiwUGXCX7dqIMGT0B+lIH5VSOA2UD/qcL0GJIhZ5p5zBdOsEv6b&#10;MGkqMjwVsAoiIRGDVBUw5UASQc2GThIVugtOy8kHsIwpY4U6uCAHChUXbhA0EBJiFyNCQeNgQCLt&#10;hcQtg1WMMzJwZpHM9EvF0HpWiMIRGdH3N+MQEfX5BHi4rILv6LzosaqtlE2vedxcG8tJKsquTi34&#10;oo4mZklxLuPh5suL3EXeTFCqVHQx8DR0NRiARVOYRkGpwEvzsr9K9Ozo3rKQzPlGfGal5QfkFqsq&#10;RidUaptH4odUExhDmYdSr0BSQQKpMxQcecCgLIPKgOAh/qAYaOf1NRKJAo3JUPqeiSlXU7piyxIo&#10;pvtp8UPlW6erIgvPIccIkyAx5pJhiWJyT53Ve1nNXpy4Go1w9fYmNpYb6qMoIAQw/byp1knLB1eR&#10;hqIgVsj2qKwEnUxbUIcDCuFC6kQn0YKIiX/gcc1qV8HYoSJ3oNmVUK/EvhBUWBLeIwF0iUWuzt4N&#10;MYF6Ku3K03keRcRKUKE7XGz0wa3TH+uFgbuoHxLLJdzHBzNQ3oCoV5NFqMACtM2pJQon+cCBk1eZ&#10;M8uSJ/DfKH9jQoNJEKm4DxP/ABbXCBvXiBJ8Q2VCnVbmUYT3DhN+6kJKdkMwgmBOltD9WH2gQHkM&#10;b+UaPchjpCv0h+zFt9GQ4rQfEmoiKIdjcSgAVWxZIc175WPqIKSOnFChmlJUJIvgwG6BFzP2liGB&#10;E8gKWBk0hsMHnjXt90hgVVEaTBLukS/tpQoq6QRrwIM2FgHqHLnSN0YDfsBOEwm9ijDhEjSVG8f9&#10;fVVPTkgxlQEoHskOFp4wWbUkDNYAiQL74fUNV6BXtpaoidZOdiOO+a42UVDCVAIcTDWTsQWKgNEL&#10;XADizq/lq8iV+AXDw16ERpJZYZhpp2MNYUlAxWQnOTql9NCcFW97aj+xVMmMiRTDGan5YgFALSJx&#10;Mn8j7iOYns+MkxAOo2tCHEVz8VEZXgn53umlVJKVjrxMaJ5ADmqmgYQRDQwYh1zzk6i8AQaz1LpX&#10;dCMLL0XQ7K3FhWQGWAyclwjCEoDisr9S9IqOJfUSMW+8JodgjsRSAsBGoiXW2FQG0IkitUkeVCLw&#10;NKmVReTFaqwEJdUWDApNFZxK4siNE2RUNAXHySRTxCjh5nojEhRoQw4LIq6WIqZIJ7Eog5djpxiF&#10;sQNxwYTIjrrYTaIB5WgvJIgOLSbtSJJjEhCeooCzBCgiKUQKwBfEN7OWhrEkKB+LGZcIrKRTZZRC&#10;xvyCz6E+ZFYM8cog3668DOAgLhjVqlN6BEe1uwgjVRnChPLT1ISBeC7g4PCyqBkydmqPeQtVcU+Q&#10;oZCr0zuTPU3vtbSMQFHLj2GHTACTV00GfbVSjNGmrpqDv4lsBm0NZZGcWgmjhuTKPTJ8LEFsbl6K&#10;6c2X+SzSg0w7EUkVL/VxPFCpX6NKHqL/WcJNqWkYgFH8jsTZkMDCUt5QhclEKJ1i6t1SWCasswKK&#10;dUN00KmwJdMTJoy6ZozOYPsSqEUyTNBaLa9EQ3UrEcWX/Bcp1lO8FZJhQnhNR85ZbSVJno9ubkgn&#10;Uq0IefRBak5croNWJtUXNKVUiqtT1x1XbEM4O0e6j1WBwXuXCPUPDkB5AUeDIlpyc8nxhrojZhYM&#10;/Yb0i/eivtIfGp9MHmcEDurQqI+B2CEKVn9a9aW+9Rh/X45RHUwMhYRveZo4yYsLLq5Zy69+zqsZ&#10;CWW8tsgGWMyeHvPqqmDIqsI0bYU72cFZAP6S46yDJFdhwSsK4MKEBKlmLLmFJ6oscVbmxC3t219X&#10;zTkpUHuQrh5OFIfAvwAI5BBGicv2SLjI5wkqHF2o7mFTcJFNLkXU2U4bBERvJKAFm9ykSioj46kL&#10;DZ8MawFjqMrltE5wORiDMamWfOJrS/+vER2q4BGEF9CAr0op2QVzVauy1C6l0yeVRi/JXfhPVZkY&#10;ehbEVeMWgSKnunW+FIw7d6E6adIri/o2LVs2oXkHApKC1DJHbRQZEUPEEhGeJExryrBc2vpyIa4d&#10;DV5LEW9I0tMh9VM4U8phkLhS3Qo1V3JxC0eR3qgb7jVI1a96c+p6oCARQqXSxiVb59Gurwk1qzgg&#10;WVj1t1Qem/5I0KpVX52VVkzjqF0J5TpW8Joh0Opki1RIWBPJ1RNMUhOVVCAZFa0u+TNa8lbFMnrY&#10;QCJGLFTe07NR7sWGUcLg06xT50KoFmY1hUOOo+DEAQTDIuOrop7GBPsptNgpEodUHENqUQ8b8kWx&#10;5WLc5qkNIPY70Ak6FSiBlsPJBBZP5SA9TDxCnVtceBilFQf8FUHG7I7ZFYDm+COy25fX6ohqUwiA&#10;1Ciz9pQ5er6L8W5hVNDxsgMX7qyKthVJXQPqjTpcBnAC2azwPHRsbC7UQGrJIGTWKgAJqO7jVtUj&#10;6896jak8YLkl0zqwVVhisVWZlAhACsuEjxTB1VprAVD5wGpTc2LCVHH6J6WvxCoNU04jqU1Cfk61&#10;FaGCg0x0ZiQ4vWF9NggbqRi2LQodDwEBW1WZZNHhRj0Udw5CK6wIYvHRefamkFy1YKz9B78gDZpA&#10;54EEoz2OAIvocofaEirdrFdnNLAmLWFISSa+mblWYNIqwLPChDwAHGozGhODZaJ/7tDWE8qtbhsB&#10;qpYSVos2hFsH+a1rsj9hbfO3OgB0tDMDMNo3BR516hNctzZVfTK0aLBCH0qoG2MIAQwgUFwpw1BV&#10;saFB67d+DZW5OpVUNhTo3vtb7aW6FVOGTB9xgGBIdFCcYyoYF00yNTGtDSUqYAPUNKBJZXlQQX4t&#10;rVMTU7Wm+QFnH5wUWO7Tt1pW7y1s1X2r1q4jxKS1ql8smWiDxHZWHXaoRMHP0Et1T9xOER0rbTWw&#10;SkO6VcMVEyQQRjXqNUJtbtNc0l65xYeboPrU9DI0e++RncLJ7+Cq1LVXeyfAeRPQ2hyU4mmRKVop&#10;3kgL+kOoa2NNJk4xJ4nVdCWSOqgklTDkDMZQHUxVXuoi4c1pAwx0Vf37mH7jl0a6j38BoWIBydaO&#10;JCiIIZQDtLHU3Hf9Amp0NZBInDpRRz1PWAVq89BUIeNCZ7Y0CopG/clpY0t2caPaWmR22vymYW17&#10;ySAppLUCOrqBAVcyNvS13YA8EE3cEyMMIpwcGGK0B3R0PRJ0bF08WJ+a7Ta6ki4xQhAGzIK5/plV&#10;IzoTRnVFmQS/MVBxTKItC/IAuFDOOQQ2H+z+sgWkXSEgoTKxskwP9XR9aEmUaGSzP6oYcT0ZcYPi&#10;jgTKUrH9c2YkOA0wKrAUqpRQQp/Y1ZKJbyIFiRDQH6wo3j+mWYKks+1AJiiKys8ZJvCAFgClaViM&#10;q2drJ3P1j0yKSjHgQJWhSR5wiEfyRNJAdlxgiHogpfNZ1J6uoUZkkE6Ha8TQ6LCTC5h/etvuFAel&#10;NgdfgMV17bSxRd+KqkCRzqC03ckRCzuIaRUn+dfnGk1XWcFthAok2/vT4VVtrRs8Kse0+MYc7ajC&#10;Lyp4nbswL0liIbOo5YMo6dSrubVxODwyjkDi6pbjk9a4xOhEuOTKMqQXdJ0BwTHjdiuE1ThgOwJa&#10;aPXzVG0qFSAOOinHw06c+MPr7uxJ/QAZpkePAV2GIqBJD6oEEDW5ipz0ZZi6jETZzgEjMRHGDNkM&#10;bajJkCzqCrERa4bpVjPFevdaOLpvbI+y2V0ExIFixyjPrhULOmRzskvnzMC6h/SFcEF4EF9KEEmn&#10;WSzRgaQaHvl+70gcVXcYJ5Y6YyYZhw+sA/33kO0fyQV0IDuocZbqCMHgPLb3BQodZNdOPHOIRe1i&#10;MrI2waRJagGbZFKBHOEljtEJzo8pZ6h3pl0WdQ0pgVE7QppwIKAJ/tNisH036QlCgfxoN9BSEYLM&#10;gR9ZXDLPhaKDU7myN7bXr70HHC9SZsLgTgyfGQYPC1jUyqH8bZkF5eBQG1blMrmDg21EB0mczkCh&#10;YzGYOiweukgeOC8XNu7uDkwTMO4jAmpg6FFQpA9paB+fO275JArdAPlAsoUCgmR5JB1PhJsFCzmL&#10;EhQvjz+/GCcoGXREwDb82C695MdyOrAzclCmKMVGSXjkiAZnUfc5hst+MKkfexScb/gM3WAkrq60&#10;4dv9yYt+o/4Gr+qJxKfhjz8Mf8npXzEA8ZMh8YetmW9//+nTKaD5y1+GofWNIrEDRaPg4ss+c/w+&#10;kNiY6B92OLFLkk/fLxItk1kv5OaTu8HSEhzfMxJ7Yv0QEi3kH47Ep29FJ3Y538GJrQs7XvcdI0EC&#10;6IyQjSe2CdLOpaFI/MUefZS1vuacuaMTir1ItI/+CCQ+fTtIdNJiE4nG1FuxM5L8sEisQ2APPxxE&#10;7oLvHYkuVnQoSMuPYclRSDgUm/Hxez32CMc5daJe057euSU0ahyGc2ILCYPBPbrAuAgSLVBojjv5&#10;c3uQjSuGRse3iMRuhHgU6n/8/Fs8d+NHb0OiQYlOUpyfE071mhK5hUS7aGwx5i1I/PzzzzUU+rIj&#10;PC6DRAOKHRi2g2RFkY2YGoaEm633Vr//+ed/BQH36BaLCyFR06IVhxYsdtTzB0LCfEEnEActdx8k&#10;3Hq7da8Vky/vefDTDVq0RMjFOOHlohuL9eDa4uXHQmIPIxqTb69WeiBRK4GXA4esEcKY0ny0+YpL&#10;cqIXEh0C+kMhcQAIJxVd9eshJHxaaIiB7iaRqNVjnTrctdtScTlOHARib8PvABIN/itjutnXkeGx&#10;sAghTnwi/XkLijMh0e2v9wGypz76fpFoKysOsuJHRKKZM1cl6UEk9hSt/TjhA2AVG1KK/6ijQU/K&#10;bfjouahOrKbupPDwo5sUB5AwCdjUgfv7/7DHPwOF0KghkE58HcX0cXIYhq60YfD8CEisK6rDYBzF&#10;iTokGiWn5Q1u5jjB4/f6q0qsduO7afRMuWN3SodhOJYTdYlp6bGRQXEMLj4MDwWJe9YH0rah+OaQ&#10;6Kjau6PD+YNPn5xOSC40W+eovFA4MFZI/KuosWOt3pGo6fvNIdEhFYfc9ipVOmZ4j+1ZgVb8/LNI&#10;4WKnPY3+IEh4IPw8V0iYPqyUwqfPr5ZFz547XKllj7oAq+suQwIsnHRyWV2o7crEpx+LE982EpYM&#10;zu0xV8R3WNSccLHhs6m+/vTzz8YfceMytehmK67uPBzyFG+rwBrx0YkEyvk1kPAT7y8Ux3dq1lkB&#10;H+kbdrWfMFrUuukG4y3IBvLn0olNFJql6R5irC7bJcehuqOmvGi/RkJZtAbBm+9OKM6ExG57oodS&#10;NMmzjcXxSDTY4ESjgxRnQ6Il5nt1dDt4sQ+JRmo0uw0nVtt/df5ccaNTi86ERPv77YVi8yU+46x+&#10;eCwSzkispaJblL9VJFxnZz3uI5FwobGll+1oXBSJPY2rttE1wejRvav7D3V0eImsdcLbzG8+OvaE&#10;kz11CAnr3/vmhNMJvaqJgguRbyM6ur2mja+9n+uD5G1I1KDsAeJydcdqd6tFNt0Au3pWJhf7kPBW&#10;u7nj4yqsNSUOEYKLL6YTjXluYVEv1LHdOznGuitn5lHOym76LSKxPcsajM2Y2IPFUE5sASFQ9oXG&#10;xTixM8WVJmxthnZicUgn6mJUoqn90JoTQFCD8i0gsTu/LiSO3itvILGe8cpN9JCJS+hEyzqvmbD/&#10;7OF6Uoc54frVVN2rx4aT+PrR0cr3PUh05JA3InEgMvT02XNHGxIbeWR3kJs+2z1/DBImk85rf30k&#10;2hVw85xqyyh3X3YICSnlzo18ydEDhrNzoiMVNMWh84Tu5viPReKAxW68yTmjozMlHkZiRy2+ayS6&#10;fVIfJKxu7Z072g5EmMn0fqJHgJyPE/uAaEyx+5zZSZDoo5UOpvMh0b0MBz/wVL+0PyfaD+j3F4mv&#10;hEQPqu5ccmiHuP2e/fLn1+PEJZHo/15fIzr6j663Yh5zy63XnAeJTS5/B9+dTSe+g7nvCM87JwyS&#10;d07UzHhH4h2JbSF758Q7J9450ZXe36PjPTreo+M9Og7Z/3edOLtOnKBI3rrFcZ2aIeM4TwU2ZAT9&#10;rn1HosbpHwyJ7Q84N+jyD4UEp4O6I+VHQ2L68PDQNVt9lu0fBonp7A9/6ELCHSPshOIH44Sdrmpn&#10;hf+s2umRePiXfsnpontgpTtn1soK95shTs2Jf6kfPdC4pJ+Y/b+9SOwViiOiYwWD+6JToDxKl0Ti&#10;rwbEdLU+Df105ylPyYktHPTtfmJcEonpL5Dil/W2b0M/T45ECxDfEBKfFne//jpfrczDWj/dL5A5&#10;ISfagDhAigtxYhUI60Q5m69VQx+LNzBOlTvakdjLigshoUAwyVoj8de1fvpfhnA6JDqA+AaQsEAw&#10;gVhb6ul8pRruc+/6eyJOfLNITF0geCTq6c5WqnExJPaR4iLR8bBGokGKDCRmRgKfOc7Pia+PBDJR&#10;nx/T5xh9DKy+Wv32mHNHx1dH4tP8Fx5u/Ruk+ApI7MmkF4mOT9mvBIL9FoBOJNzn48+smPuc5mWQ&#10;qMlQ/34IN+N1mPjMcSokulKH/3k73BdEwujgHxtI+N9QeDqPeQCJdrW4FBKrJo2DYkMwVr+n8TSd&#10;mkM4dITIhZBw1qoujB0U28HhZGIF1CaH+1blfWBoXrN+lwshMR2GxK5y9kRiKBCNXHIhJOSsNzgB&#10;IVo54SKlYTr8ovVCYjgOja7FpZD4BSBcHvWRsZ7s+vc5ul/Ztv5lTI0A2Y/EURC4F63e41JIPMla&#10;rTPHWjelDPVvtqy/XIGxhmIvEqcA4lId3WyOt9pyFfU0ayQsYFwXbzdE9iBxEhy+zuc7NkyF54Qh&#10;4DlR49DMHp1IvAGHzXR6oejYTIlNe2WVaP2L+Xwp5qJj4zVdSLQC8ak/PBfPorsGt6GY9S/wrKvz&#10;NkvRFwl7o04gWp67tGK2WP1GJerkwfcpXBLdfkFndDy0+KR9SGzD9I0h4evQOk5aKrFefsLNal9o&#10;NAB+mH4DOuHGs6o/JBPOZZhitDb7eyOxhcNfN4Fp4Wb9o6+imHuR2PWXurwnEjt82OLIt4lE3b1i&#10;6pucaCtJeyHRhsNmwHyjSHgoar3UryjsPEXRA4ldfVjPe/VcNxRfMTrqRt568+sfB4lNR+VE03tM&#10;W6uVsdhducOc2KTEzh3qpztJcUlOeEFoyoCgsLpjjUR742oYEm3T9VB8A0gYDtur7pDwk/f/nxKt&#10;Yz2MxCpdds11qwrfvuxinHBA+MfaX26U53ZwoL3T3wOJPXnBP9XRwXTPXgqJFQ6rknttKlZ7Yuar&#10;2id0EiTMf3YBdlEkvGL6/pwNqVlt2f+5wI+OhNeIRvXtw2ADidZfu+PW8EScgBVfmRP+9NC6GbUq&#10;OBt1p6Skaz/wZEhcMHdctbxXnTV859r/Us9Vc3clGd07oz8IEhYC9bkZ36Hy/9cqjR1jo8SPzQmb&#10;4SqBbqTS5l7YvuA4nU581ehYMcLnjjVFzFStjFV7PX5ixfyKSPh5N5RxlT1Xezw+oe45zP8j6MSa&#10;CJvLYUypn3Tg/GhIbCWPZgBsUXMTpNOdnzjsu1uuOL3HvNpEollY7L7/CgtvNxtXbKrGdxkdLUjs&#10;WSSPxbrB66/dQvD7R2Lfp9xqfNzqNzng7UejQPn+kegVsh6JtdX2Pqyhp98nEm1+ez8iTlVXSKzO&#10;UPhDJTz7oyPxYUMU1md3fWGyAuICSAxIHVe/639xWxFmVO+iRlMfnc9YHaFwLzo7J/pP7upNSHgJ&#10;7ASjgcQKiI2L9yGxeUqolzLtXDQEiLchUZ/CbTlM5q22Z8z6ZM0GgXqcqTkOAv+qcyGxrZnuaEj9&#10;fzXSFiV17Hggdi7pgUTfj8i2InZBJNaN7dZThj4UDBC/S7ox4oPRYSHyf4/mxdmQ2PaZ6yzQoRiO&#10;BF047FfMlrMkgxG5DBKNdq5TxpYjZSskWk/UHMgdJ4DiYkg07HNNj80pe5vZmWr3ZtFZE4pDn5p+&#10;u0wMyR2b9Wije9ewCe7c4erhbGZnmt3vJzagGBwZvGAQJYYh0RQKh0Tj0GkdLuvO3fqzHx3zOOSs&#10;NnbKh2NxKSQcCn6zo5lEHAkcM7r50M9jNrAYjMQwIN7AiRUKfuaNTvcmEt1TOMSJzSN3Q6E4KxLr&#10;8FhFxvpjDI0U4luZzU/Ktc3jMBIbWAyDYiAQAzmxFk13sHC3+tpIqE3JOBaJ5oHDQVBcEokWIFba&#10;0Ki93xIdeu2RWnE5JDpzY0Mq91/Ttyo/zmOdG4laKfZtY9Qk2OMk3CV9dMIuPAKLoUAM1okVEh2h&#10;sRkKp+HEUVCcHwkPxYE5NlzmHpnrzYmtE+w9lHMwEMM54dNHfyQ6m3sDouPTp6cDJzO3wBkOxFuQ&#10;6LEyBwzFAE5sRcihBs5lkFB89KVE83fY7CI3DInOj7Ps3vgIII7hhEeiFyVOisQWFN0DOAaI7wuJ&#10;X7ZP9reDcRQQRyGBaPbZGXXD3HflwOj49GmjZdG5D3BRJHqGhkHRfe1gJFo+D3YakQC8AXtgTai/&#10;GhKHsTiOEd8jErsfE9xYlmOBOJYTA3bOTxsd21XIzqcaLo5Efyj2SOYROuHWvzuHHA3E0Zz4ukic&#10;4jPD25gdqZi6TU/VPAcnuqrT4xlxtGLaW/aD4kxINEJkPY5DSCx/enl5+a+Xl+Wfdq98Aye+NhK7&#10;nxE7AMTyTy9Pf/vbbDZ7egKM5dbVW0gsX55+mc0yrp798vSyffHOO/VjRedVRytmfcdNm7kXCGbG&#10;xKbTOI6ieJrN/vb0skmMDSRefp1zLVfGYTTl6tnTywGY3wbFm5HAf/cLDeGQZXEU5/8TVNX/hFHE&#10;9OYbS91EYnlnQDyG4WNVluF0OgWK/bz46kg0BrBv0ZZPc6bz+N9RVQTZfJGVj/Aie2qGSAOJlzmo&#10;lWWwyP4MjfIAQKLpbH5GVpyAE70o8aeXRRlF//0czPkTfC7DOJ5OJul0+v+f1gu9QgJCTPMqD4oq&#10;LMMkDqdZUWRVnk1nhwT5eF6cEok9o2RqZVjmi0XwOQiqYBHkHz9GjxKMaXa3gmKFxMt8Ns0Wdl3F&#10;6zK+CfIsy6YP5xOLSyGxYEHz52peFPPguZjPKzQjyx4f0YLFKkBqJJaLLPoYlgGsCPI8qJKo5GK0&#10;gqvPxorTIbFXI+5mWfSZJX6GFcVr8fzb8+fHKImzRRlG2UoJPRLLl3mYZXk2CwikqloQIjAjI6KS&#10;aZjdnSlATobE/vzJjEuoACPmxetodDcqnp+VPcrnvJzO6/jwSNwtpjmPMAyCLJtX5fTPD2UQlMFz&#10;HnL5QVL0NFnbinIqJPYDcZdNw+f5IhiNXou7uXLIXxfIgBY8yMOyhsIjofRJWiEssrIK8+c8Lqu8&#10;ktg+w5FsfpAVR2FxIiT2MxZrUFYI5d2ds1bpv40ncRnk5XxBfkAKAycVDonRPAtxXiVhUX5EMoOK&#10;F+dV4UQmCGeHkTgGitMgsR+I5WIekgeeC4Mhi5P/fIwnyXReQQd+XoXhfNRA4m6Kf6jCoJDryFBW&#10;cMiDxQwcpBzTcj46JBW9K7JGiJwCiUO1xnJekgUVCPE0STCOLLP0UjmyCPQnbyCBlQgr1n42D8Jp&#10;CVg5ryRWiC4FE6j0CI/+1ekKixMgcWiBlqNZFioK8iJM0mQSVvJMZTwxlxAUwbzKCltmi44CU6Uf&#10;52VQgpkEAiMxzYkO4CmKKsuKQ2/pnh/mst6MxOFBLe9IHJJHrLOQEPflHtMxhUdeQIkqbCAhvYQn&#10;WIlMkAXFYvYwuedSImOuYOqNxDAw3ojEYRxQQFjOyldFgSOY3DyWSMBiUQRRWEbhs35eTYM1J+ZZ&#10;VFbzqprP84oHuEwm9/dJFGWzMhdCWbbo87b+mt7EeBsSvUbkA19WIo8mkynrShbI8zgm+qE7+XQT&#10;CaUK/EPJnImLNLm5v7+fhI9EiAIkn06DXu87EIo3IdFrQEvmD8/lkoTEh5RSSvzIJqDyMIURed5E&#10;IsdKBHqID1wTleGHD0QH5kwRNhiJvnpxPBK9YOCipcZekQ+zdFp9jCdYZs3zOZ9MkjgtMdTP4oTS&#10;qCnmvIQNBfpQlNPJ/SSZTLLJhwmlRxAgm3lZDeREX/E8Eom+MNRIZGGZTBLqLRZ5EpMPKS35KgkX&#10;iOJinlWWDhwSGdmC6mQegBUCy+PD/X1MITubllxOQTooOvrmkaOQGICDOJGRL7IyGSfPKOYE8cMr&#10;FdkDK51OmfacbNHkRIZrQEuoPJJJnkdRGI/vJ7wEfUV6g3AyqQYNYHXxfvE8AomBw1gG5TShdCIT&#10;5M/P8U06meTYzWQyHsdJGspjRtOqGR1UHIgEFUaSZrnaGmF6H5N6Kc3VxDoaif0GYygSA2Gw6MjI&#10;EkytCEo6Twn9GbLoVAIwSWMQei6juCrWOqEsKju5INFEAUKZVcxeHoPq1ILqUBNvzyBPdGpgOAyG&#10;BJyYLgowx0WFSUJ04BGu76UBU+xzYFaqgYQ17ph2yfNUHM+UaNJNDPcz6YRQeQMS3W6rPyeOgsEp&#10;ZoJQTGeLxdNikREcPO7H9/xJkyQki8ZJkm9wAredoRMZqQMkgjxK8Fb4VHkwvTo/diz7LEZfJI5/&#10;7+UiT9IxeUJNh+nk5uZGk0k+fOA/1COAA0PKNRJQhP4tjZkgAgmciMIiTscP8t2TyfgxTrJjRvPy&#10;cvfE4+7lZfTTcrkbJX2QeLlbzGez+XzBvtXwMchZMZMkGafpJE2TOH5kO8eokYYqRPk6biKBjcBa&#10;0aIJYqCYzBd3hcJqMnngFY9k0Uk5cBQvL09z2ocg/sByiJ53ox0sDiIxWqipoFXUPWgZDIVjCaX/&#10;rAZUmNOJqCrqS6jAxJKYMoJvJgTPRnQ8PKhOCbNAmjB5yIgrLAcBgs+qBEl/JG5vr65e/ostJzWD&#10;H6jkLDbB4u5lG4pDSIzoxcoPsZj0kSI6rdBjEBhLymw6DlX1uco/U1rpb65sEH6WcSBXJpO0gUQQ&#10;wh1EgvyZR/dJPKYQVQ12/+E+JRnPK7qfPTlxu4TOWkiKl4R9pCj/mKQREnUPGIvRZozsReL3v9eW&#10;XIKijbnRcxU+5mQ89myokZ+euFOfEQkJqk9tXiB56sJRWk1JBoglTRjqKnrWuTV1zWOSamIcVxlN&#10;P2YZGaN8THncJ49sAuULrGb20Esn2JQnqnPtwZZYGf2hWwTyptj39w+zOwrgtV7sQYJ6mk4srXjS&#10;F3afAoHpPLNJiSNQrGRz2vM90BgFUJPIV/dFWKg6z8mQEzmoLA6hXJMTTlamH2n/KyinxFP4GNL2&#10;LNkvQUdx232QEB3YUcScqN9jpZtaxEEAyXj8H2gxUyugR8/q6uon6ul0MiW4tQdjy2ktFExzBE/Y&#10;e5gTbgexGBVZPMnoSoNkdVeoX0WaJOAi+lDTiByZNnNHQTH6MU6ZBOKaxiHxQDFOdAViFX9odh3i&#10;ImnCGuRTdcYrNpzAwf0zy/8eJ4//fv1PChHXEPVYdHFCl4gRpC3GpM70nDab7WBBDgb2yH4lGWEq&#10;1dgPxrII2fJmY7iCDvOKzgRrQ+4oCxIoToOGDSWp7uG6dypdef7hIckfY+QiswaWjMWs0vuzY3AI&#10;CddCp04hOWkB9Xqxgq5HHpSwHN0jQqaKjxqKDiTkiNiA4agDyxJHVggYEtBbPVjzO48lq6nd/F/3&#10;Soa6d+rDmYO2cS0ylWIhQEwiXBVIhMFKJ9CRiPdF5tEjQihgk8O6FXCDe1B47EVipMMJkkiYrB6o&#10;i0faflpA259+hlXjMUsBKdyGgbGiFQl7ejQv2a4ptYvLHexOajtZP8ERY14RJ3Gsxto+yViOWGXr&#10;u6mpy7iC8vkZt6X6PA7ZC+M2+IkVJ+ZhlLBqk/ucru9NZFtEFufWCBdlOnMHvkFRkVjR6uKJ5qeF&#10;lcLLRdciQKd0f3xbvWGwA4ULGcc9YoON6iShbtZQuF/BfXUnLa6UGOWXhLFtR35lF+fpBfO2S1yQ&#10;CJFILMLCdgNFjxkVGCCqtlSLFkFdIXFH346wu0/T7GOJ+cqFuZFC/3B5GHco5ssL/SCcF9sIOdnK&#10;cbfIgJ4FVOZgBanu5+yl8Q4T8mGU11sn26RoAHG14IYfVQRK6Cw6FBpKICoL1IITMSRDefao00Kc&#10;kHl6cRsXG4/lqMKGZK6p66J2xn1joisKA8Ao1cZaI0HSFQK4jDi+T9jukP+yFTbNhRRtOvGihI+N&#10;VCtQANDrQY4spqRrrh9ot6lLmTin/bXaT9uCYs2IqxEHgaakiJg7qRHPwiARWljewJyaEqOANtWg&#10;yRCFSBTbMkonG3gsaW5rA8f00pSGlHQTA+cUVnA6ggCrGtGBjCa6WYys4UPJ3bYWTE97zNr72AZ7&#10;JDZMkzSmvSM1EhBSFPw5zU/tqfBa/dFg1U3WERXwf5iumz4bUDSBKGR5VBkQEg4CtyKa9nRsXTXS&#10;gTr2LsE6EcWE0oacL+DGCo0lHQrGo9sU1ObFnZQyUXQxanQN35M1kCB1JzcghI+gk0O97t9c709o&#10;smW0g8TLAk2bcjKNTQNMylzxIGWVN8asgompvVTDBbjU+yOGjmGsdhabUtEA4mpEn4Q74fMNUZuI&#10;xSlf0FVTn2UMSllMqmfV3JLZCRjMDBZ0cWdgiBsgUbL573C4u4PFyAARRnSBhWiVPZA7asUcBSrQ&#10;eGMGXEWkaSowQGQRFoQmmKNfDU4gDrbbigXmVgoESzVqIzNIkJSamdbeaS20nGKF1DsngU3X+2kN&#10;KFZiKb1kZSbxv7M7g0gZDJJdu1NOCOsRMlD+oUJyP/fuq5QjjDOEYz6f/0oNLCGblNXdQiWttjDo&#10;Wz0qcBV0pFW5imwdHaM5Uak6RdN+xoGq7OPAheDgKApTfFgh8WQGip4OkBpyIqcKWUZjyYkYtlYZ&#10;GCosWA/9Q6eDF7Driptxu2+rZKpc2mQE7t8Ko5QlZliOoDoAZvNVOYhbjcL8o3l4otMlF54uRERG&#10;RJyzHWzlq3Y1ZZspgnCmMTlZZYhT3wBiIC7N6Bgt4LmUx94u12FMNjvuhIXr/VOfuZE/ueqKrSQT&#10;QV7CX2Et7pJiXN3Js7aWLrqcTphsl1P25JpIyFd4JBqkowqmWiav6yBDwShGrAn/3FlmT27+iV2p&#10;sFKcQA4xcE6aFBLa3hJeJDLSJHOP2RW3nmWKDkaRdr6NwUDmMn5e5pk7N+DOTwQUbNQ5Va7ch0Jm&#10;aBsmS6c3Kc/peuEDDF6MA5jZMqgBLNtFg1Soc7mVWum/8ZZskqj8V3QasWwRGCXJmpu4fcg1K4wS&#10;jR+N5mxrY3ym4eNzcXenEWhZ0LvRiDuxbWXViN5szEWAw5szJJZZC6A6QcPTziZXQl8GBCGlJBqU&#10;bIhg06IzUMHdRCIjYKx2tLzL6sEvwpC+BQiQD+75mnYDB3hJwc5My64ov2U0ISACvRC8EFuIYUn1&#10;qrmbWOsPxLpTAkNJy4fJwzYSn7aRmE2VxNLomTNimHg9ZrPFk9BweUSqQFNJwqlTcpwPodOmIzJS&#10;bu8IzX0BPp1Y7JlWjOWDC4tCezv6SnuBJMBoaicoHCfIWvBQB2nYDJMjk7xhzVKaXvQZ6P+pAYoU&#10;4pKUxc02cjecidp8kzh7iGV3qkgHNVw8sJYqTLMyR3PUA+N5+hzUvMHmEYRNjWA0I52Jw1F8xLLB&#10;by1rKMfAoqibBhy2vmrGTmja03KOMUJWn0gqauOhIVqMun/4McO+u/M67rJzQQeLP2sk7kJsBtsC&#10;llWc/mhG/qGzaMJJ5ta2iEzHZeansao8Qlrh4WyELRcDUigRmUxB5kuyw/WEL2R0u28bqrnxgzuL&#10;TtwHN82DL9IRjsx9+cINhJFrLTKPZ1IeToYuvDKr9i71HXnLJQZV4bUhsFjw5gOzppymyyosIwXO&#10;ugLD5lM2yCi6fgJHBczTwzamTS3J2mMeHTwGFPGoKKTARyqYHe1SL7lOw9V1Q94rDsUy/Cghsmak&#10;GCwm9NlCAtXcAMKKDlN/Fc9NTSHMqBUhRq0/ZQn9Q8tYIKElYgGcDOB0VWq49OcsiayJdAaEVAxI&#10;BnQ8m8Vc1aJXlK4QgpGrUvJVh0DQw+o+TwVxhmNXYo/SARgoGK2QtR6Zbj8yD06PZ/T6k5vh62tA&#10;9iH3w/YMu7KNxCYOKr8iGGjTy0bbB7xGLJKODnKkkASvloHtXtJyY6yz6QMjYXgErg3ojpnfiamu&#10;IDIyW1gYdYldcmhoQNRn7zihSaFVEgOaq/Mq3uO6ZM4fSaq6Jmolmuyi3u4sDgBiM/UWLMBcu4nF&#10;64b/F4Nt3VRN9ECCLThMWkJFuKGuBtly+aokNF9YdrWWBS6L6kFTI3MSkvoKP6EtQC2jOy1khyyt&#10;iHNtHwdHBWLNU4hXueTIzh6aG5K5NX/rSUGTI5v9+YHTaGwjP2BSVByDhKyKws/iSdmCOMX6fy42&#10;uycj7ayOCSF0EMOTHzi0hU6oMOJ/eMXdwzzLJVGCD8D7kZh0VAgocEgIIjJE31fLTUUfIxVEL96f&#10;HMABCoa/6gI6YrDaBMIXV7G53HElp4yLd2lmMbdNUnHMUhKAqltPux4MQ5lccqZ1LXDw3j05OswI&#10;i8/P8GEn8GU9w4itF3zKVu7YDo6rO9uJVbOVN2o/Kr181e61NlEsKbh5MRactvQOaOjtwwN1wsVg&#10;8gxbYVoEq+61ZGZ1FEN+sB4JjmBxXp06Q6Gl3kZt5i26rMfCBtq9dKFMP7AJQo8PtMHJdIjMRspU&#10;+/UZNrDhsfEYUUbQsEpCtmg1uUNI0FxhRblU4D907MgulxCDY6Uk6NplECt0mpAoiw7GintR3RpX&#10;c84A6KZKNVbK+IqMzt6qp+GRuOI0TW3TkEPvIS1hym0LCOav6gre6fABDgvHYfnUVHIxV+UCJLtA&#10;0G14UB7g4IYOfYHEgWOuIKF6k/cTFGXH1YJC5xsQT6JFJaP+BuogStpI8KwVCV6NA8lUSSzjpFX/&#10;GIO0ehlqWfO3RkJQOG0FBRUJzh5ZSRkUWBdBcZ+EhESa4L50lSkktS4g4zg+czSltc88ulPm0MRQ&#10;Ihh/CIklZ6dTGUjhsO9yEwxkSUHi1ZPxymaq96CgdrUHfdkSgzi5SWO3/0JkjJawGMjWcbxC4gq5&#10;VD/Byn1lYnHIdSGDRcgm4f21CM4BXnyC95EjOAAO2C6w+/LasSsF9HSLqYEmD4uP4saGR9hRiSsa&#10;bq4vdf/hGkDSPRSCFwQEWx9ST+sLWVKzZMcaYkxdAVrk/AsliHpbX52n0Mn25kjWSBBlWBYfD0rB&#10;xnvLp+pyPrJhzv6TPH/NFtGBI5z4p+J1RyXXM8RukuQ5+MeOvZb5ABKstJgzpoT5e4nKPsz2pRpo&#10;+EVbY+VcUcKDxVH+F2FVKdO9LjlMxRys+FDVURTYVrxfXvms4Ya6RoLqg1oUJwskzorIhymfQjMZ&#10;jepZ1aq5eF1EqphT/4DvHhT0FvNw+oC7p4BQm58tj72cWPKhG0VghGfgkzZ0VqYHjs8DhjJJSO/O&#10;EqtnhzXMyBGfjeOWCK3sEh0o4/Nga9hNJKhsuJdJMd6MZsCqSSIbBU3kq6zJYeKgivezWYeOsPC0&#10;oGFG9wlmVlGqreL9dGdHEQ6xoUisU9/SwqdU3A2hjZ9Aoy9KJAqThR0kqu1C3Q+wvowVRAYEDuPz&#10;l61hN5HAFyN9q5Crk7TbiFOs2KYOzMJxsGLVM9JwcGPy6gqRpayxTSFa8mRHlWMvf9qGT6b05elp&#10;hkshC6FrcJsDb0wvO4SEOc/l6298/lGXS0Ht8cW3R/jny+vISjntWcLwXc+z81sX1JxQFe055sD1&#10;8aDUo71wde4+SyF3nEPr2lmnUJ0i6kT1i9Th9m1X68nbY/RCS0Z9QbpxasOIflwe0UzkvE8PKJwP&#10;f/3yGQV1cDx5PPxOG+1cqwTCfIcOOzqhH/xEyBkWjmMeVIsuax/NECdZl15ssHegsox1kKekluAQ&#10;hwoXdRu0V6Pmyx1nj/gPO2k0y9kHVffdNtAoJvDJylt9kXDMKBBQNaoyShOWlPvrP9J2XCmL+Kyx&#10;tyzZZnTYBeAKL0HD3chuQzzM4GqImQ4g2n5h2HwbKreo0mkFWovUAhhT28wjqckLu4cKJ1Xxqhms&#10;HYYJo3FgR6V1fL4fJ/S+t7e3oPEFaqAbLJr9x/2bf/78/KV7O7kFiaurP76+PsMyzqeqZym1KxkR&#10;N/rt9fWAeO0+TT+Mgiq0U88p/SDYYCYw/6iPa0dkZ7b1cSTiDbmPjTs6fDRq6U5SyMOM6SED0jIk&#10;wfH65bfffnu2B1+8vv7xj3tVrRUJaPb6iuwqELRO6Hjw/DwYA/eCYqoq8O+5GUzqIepL2ySRAKsb&#10;pk60uTmVUvqsTUBrgm33Kqd4pSuPVR/AieYglz8tf3rVw2vR/gl0IHHkrNteVnAIRpUtGIxjPrJu&#10;m9OuqWMtefNyPjvTRNLR2EStZDvLE+qww7FIDJvEBZAo7WOo1NichcxC25CxTSh9wNvvJgsMsJrZ&#10;tiofqVCVklu7gSxwTHQMA6E1dxxxiwMvudNpedIizp8zbdqKQhWsM25bVNonsYaQGp90EVIO/N3L&#10;ldNz4hPM+kiFbUec/XERTkgZqKDZgMkSjhjQ6cvwvSEtfLVu2FtUI43NsTKgjcv+VsQ58wkbVjpX&#10;lZMN+6eON+B1fiQ43qPNEPuctg7WT5VJ7dOauAfqw4gGjzbS6a2WQaQ+VUntOqX0940GuilvmGDv&#10;l54fiSVJgF/fwP6Kts44W0quiNRGKcjR/Nw2Wdl3ot1Ox61MtbNHjxBXob4odvtQi6v3XL927mBP&#10;ywpFneewww5WNOsvWywqUTl7YL8MJdC3+sQWbHANwRnPlj0/s/tmPM7PCVkKtkSgvqo39dZ9XQgz&#10;UveJHLdXo6TJ+bEkUqFnpTN7EYf2Rt4MwOoGF0HiSluZ+k0x686StRwj9qHJKLbLrS1umh2CRCWO&#10;eh/sap1uogfvdBkk/HYNrt2Xua6DoIcaEWr91P1mjgCxBaUy/vNouLU/ON/uCy6EhEFBIqVl5rts&#10;VuraCQXremj7wcpnFY3IJPJ6ERexRuZSSPCO1opWlaum4+poiAdAx8Hokato1PbspWSyQZELIqHu&#10;gWGhROL6QauHqn7tIxIV6n5cxEBsBcolkbC3Vs+x+PzZFl9/gYWDg/aFGoLFlzeE+pteenEk3jTa&#10;c774HYka3Xck3pHYjrR3TrxzYpsT/wuzeqHSVRqRiQAAAABJRU5ErkJgglBLAQItABQABgAIAAAA&#10;IQCxgme2CgEAABMCAAATAAAAAAAAAAAAAAAAAAAAAABbQ29udGVudF9UeXBlc10ueG1sUEsBAi0A&#10;FAAGAAgAAAAhADj9If/WAAAAlAEAAAsAAAAAAAAAAAAAAAAAOwEAAF9yZWxzLy5yZWxzUEsBAi0A&#10;FAAGAAgAAAAhAAC2r3TZAgAAUwYAAA4AAAAAAAAAAAAAAAAAOgIAAGRycy9lMm9Eb2MueG1sUEsB&#10;Ai0AFAAGAAgAAAAhAKomDr68AAAAIQEAABkAAAAAAAAAAAAAAAAAPwUAAGRycy9fcmVscy9lMm9E&#10;b2MueG1sLnJlbHNQSwECLQAUAAYACAAAACEAOEFpI9kAAAAFAQAADwAAAAAAAAAAAAAAAAAyBgAA&#10;ZHJzL2Rvd25yZXYueG1sUEsBAi0ACgAAAAAAAAAhAL7viKPiOgAA4joAABQAAAAAAAAAAAAAAAAA&#10;OAcAAGRycy9tZWRpYS9pbWFnZTEucG5nUEsFBgAAAAAGAAYAfAEAAExCAAAAAA==&#10;">
            <v:shape id="_x0000_s1055" type="#_x0000_t75" style="position:absolute;width:7493;height:7493;visibility:visible">
              <v:fill o:detectmouseclick="t"/>
              <v:path o:connecttype="none"/>
            </v:shape>
            <v:shape id="Picture 16" o:spid="_x0000_s1054" type="#_x0000_t75" style="position:absolute;left:546;width:6318;height:749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5qYDFAAAA2gAAAA8AAABkcnMvZG93bnJldi54bWxEj0FrwkAUhO8F/8PyBC9FN3ooNbqKBIR6&#10;6KE2iMdn9plEs2/j7jam/fXdQsHjMDPfMMt1bxrRkfO1ZQXTSQKCuLC65lJB/rkdv4LwAVljY5kU&#10;fJOH9WrwtMRU2zt/ULcPpYgQ9ikqqEJoUyl9UZFBP7EtcfTO1hkMUbpSaof3CDeNnCXJizRYc1yo&#10;sKWsouK6/zIKNl3iLu8nN5tmh9tz/pNdd8eQKzUa9psFiEB9eIT/229awRz+rsQbIF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d+amAxQAAANoAAAAPAAAAAAAAAAAAAAAA&#10;AJ8CAABkcnMvZG93bnJldi54bWxQSwUGAAAAAAQABAD3AAAAkQMAAAAA&#10;">
              <v:imagedata r:id="rId5" o:title=""/>
            </v:shape>
            <w10:wrap type="none"/>
            <w10:anchorlock/>
          </v:group>
        </w:pict>
      </w:r>
    </w:p>
    <w:p w:rsidR="00777207" w:rsidRDefault="00777207" w:rsidP="00777207">
      <w:pPr>
        <w:pStyle w:val="SemEspaamento"/>
        <w:rPr>
          <w:rFonts w:ascii="Courier New" w:hAnsi="Courier New" w:cs="Courier New"/>
          <w:sz w:val="26"/>
          <w:szCs w:val="26"/>
        </w:rPr>
      </w:pPr>
    </w:p>
    <w:p w:rsidR="00777207" w:rsidRDefault="00777207" w:rsidP="00777207">
      <w:pPr>
        <w:pStyle w:val="SemEspaamento"/>
        <w:ind w:firstLine="0"/>
        <w:rPr>
          <w:rFonts w:ascii="Courier New" w:hAnsi="Courier New" w:cs="Courier New"/>
          <w:sz w:val="26"/>
          <w:szCs w:val="26"/>
        </w:rPr>
      </w:pPr>
    </w:p>
    <w:p w:rsidR="00777207" w:rsidRPr="00BA3E40" w:rsidRDefault="00777207" w:rsidP="00777207">
      <w:pPr>
        <w:pStyle w:val="SemEspaamento"/>
        <w:ind w:firstLine="0"/>
        <w:rPr>
          <w:rFonts w:ascii="Courier New" w:hAnsi="Courier New" w:cs="Courier New"/>
          <w:sz w:val="26"/>
          <w:szCs w:val="26"/>
        </w:rPr>
      </w:pPr>
      <w:r w:rsidRPr="00BA3E40">
        <w:rPr>
          <w:rFonts w:ascii="Courier New" w:hAnsi="Courier New" w:cs="Courier New"/>
          <w:sz w:val="26"/>
          <w:szCs w:val="26"/>
        </w:rPr>
        <w:t>acompanhamento de acordo com a necessidade de cada um; V - desenvolver projetos e ações intersetoriais, para a inclusão e a melhoria da qualidade de vida das pessoas com deficiência; VI - realizar ações que facilitam a inclusão escolar, no trabalho ou social de pessoas com deficiência; VII – realizar outras ações e atividades correlatas as suas</w:t>
      </w:r>
      <w:r>
        <w:rPr>
          <w:rFonts w:ascii="Courier New" w:hAnsi="Courier New" w:cs="Courier New"/>
          <w:sz w:val="26"/>
          <w:szCs w:val="26"/>
        </w:rPr>
        <w:t xml:space="preserve"> funções</w:t>
      </w:r>
      <w:r w:rsidRPr="00BA3E40">
        <w:rPr>
          <w:rFonts w:ascii="Courier New" w:hAnsi="Courier New" w:cs="Courier New"/>
          <w:sz w:val="26"/>
          <w:szCs w:val="26"/>
        </w:rPr>
        <w:t>.</w:t>
      </w: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  <w:szCs w:val="26"/>
        </w:rPr>
      </w:pP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  <w:szCs w:val="26"/>
        </w:rPr>
      </w:pP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  <w:szCs w:val="26"/>
        </w:rPr>
      </w:pPr>
      <w:r w:rsidRPr="00BA3E40">
        <w:rPr>
          <w:rFonts w:ascii="Courier New" w:hAnsi="Courier New" w:cs="Courier New"/>
          <w:sz w:val="26"/>
          <w:szCs w:val="26"/>
        </w:rPr>
        <w:t>§3º O cargo acima indicado, será regido pelas Leis Municipais nº 565/1994 e nº 485/1992, bem como a legislação inerente ao referido cargo.</w:t>
      </w: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  <w:szCs w:val="26"/>
        </w:rPr>
      </w:pP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</w:rPr>
      </w:pPr>
      <w:r w:rsidRPr="00BA3E40">
        <w:rPr>
          <w:rFonts w:ascii="Courier New" w:hAnsi="Courier New" w:cs="Courier New"/>
          <w:sz w:val="26"/>
        </w:rPr>
        <w:t>Art. 2º Revogadas as disposições em contrário, esta lei entrará em vigor na data de sua publicação.</w:t>
      </w: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</w:rPr>
      </w:pP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</w:rPr>
      </w:pPr>
      <w:r w:rsidRPr="00BA3E40">
        <w:rPr>
          <w:rFonts w:ascii="Courier New" w:hAnsi="Courier New" w:cs="Courier New"/>
          <w:sz w:val="26"/>
        </w:rPr>
        <w:t xml:space="preserve">Major Gercino – SC, </w:t>
      </w:r>
      <w:r w:rsidR="00517C5D">
        <w:rPr>
          <w:rFonts w:ascii="Courier New" w:hAnsi="Courier New" w:cs="Courier New"/>
          <w:sz w:val="26"/>
        </w:rPr>
        <w:t xml:space="preserve">02 </w:t>
      </w:r>
      <w:r w:rsidRPr="00BA3E40">
        <w:rPr>
          <w:rFonts w:ascii="Courier New" w:hAnsi="Courier New" w:cs="Courier New"/>
          <w:sz w:val="26"/>
        </w:rPr>
        <w:t xml:space="preserve">de </w:t>
      </w:r>
      <w:r w:rsidR="00517C5D">
        <w:rPr>
          <w:rFonts w:ascii="Courier New" w:hAnsi="Courier New" w:cs="Courier New"/>
          <w:sz w:val="26"/>
        </w:rPr>
        <w:t>dez</w:t>
      </w:r>
      <w:r w:rsidRPr="00BA3E40">
        <w:rPr>
          <w:rFonts w:ascii="Courier New" w:hAnsi="Courier New" w:cs="Courier New"/>
          <w:sz w:val="26"/>
        </w:rPr>
        <w:t xml:space="preserve">embro de 2.014. </w:t>
      </w: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</w:rPr>
      </w:pP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</w:rPr>
      </w:pP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</w:rPr>
      </w:pPr>
      <w:r w:rsidRPr="00BA3E40">
        <w:rPr>
          <w:rFonts w:ascii="Courier New" w:hAnsi="Courier New" w:cs="Courier New"/>
          <w:sz w:val="26"/>
        </w:rPr>
        <w:t xml:space="preserve">                                                                                     </w:t>
      </w: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</w:rPr>
      </w:pPr>
      <w:r w:rsidRPr="00BA3E40">
        <w:rPr>
          <w:rFonts w:ascii="Courier New" w:hAnsi="Courier New" w:cs="Courier New"/>
          <w:sz w:val="26"/>
        </w:rPr>
        <w:t xml:space="preserve">João José David </w:t>
      </w: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</w:rPr>
      </w:pPr>
      <w:r w:rsidRPr="00BA3E40">
        <w:rPr>
          <w:rFonts w:ascii="Courier New" w:hAnsi="Courier New" w:cs="Courier New"/>
          <w:sz w:val="26"/>
        </w:rPr>
        <w:t>Prefeito Municipal</w:t>
      </w:r>
    </w:p>
    <w:p w:rsidR="00777207" w:rsidRPr="00BA3E40" w:rsidRDefault="00777207" w:rsidP="00777207">
      <w:pPr>
        <w:pStyle w:val="SemEspaamento"/>
        <w:rPr>
          <w:rFonts w:ascii="Courier New" w:hAnsi="Courier New" w:cs="Courier New"/>
          <w:sz w:val="26"/>
          <w:szCs w:val="26"/>
        </w:rPr>
      </w:pPr>
    </w:p>
    <w:p w:rsidR="00777207" w:rsidRPr="00BA3E40" w:rsidRDefault="00777207" w:rsidP="00777207">
      <w:pPr>
        <w:pStyle w:val="SemEspaamento"/>
        <w:rPr>
          <w:rFonts w:ascii="Courier New" w:eastAsia="Calibri" w:hAnsi="Courier New" w:cs="Courier New"/>
          <w:lang w:eastAsia="en-US"/>
        </w:rPr>
      </w:pPr>
    </w:p>
    <w:p w:rsidR="00777207" w:rsidRPr="00BA3E40" w:rsidRDefault="00975A8F" w:rsidP="00777207">
      <w:pPr>
        <w:pStyle w:val="SemEspaamento"/>
        <w:rPr>
          <w:rFonts w:ascii="Courier New" w:eastAsia="Calibri" w:hAnsi="Courier New" w:cs="Courier New"/>
          <w:lang w:eastAsia="en-US"/>
        </w:rPr>
      </w:pPr>
      <w:r>
        <w:rPr>
          <w:rFonts w:ascii="Courier New" w:eastAsia="Calibri" w:hAnsi="Courier New" w:cs="Courier New"/>
          <w:noProof/>
        </w:rPr>
        <w:pict>
          <v:shape id="_x0000_s1066" type="#_x0000_t202" style="position:absolute;left:0;text-align:left;margin-left:243pt;margin-top:1.2pt;width:239.95pt;height:82.9pt;z-index:251670528">
            <v:textbox>
              <w:txbxContent>
                <w:p w:rsidR="00383086" w:rsidRDefault="00383086" w:rsidP="00383086">
                  <w:r>
                    <w:t xml:space="preserve">Registrado e Publicado a Presente Lei, na data acima de </w:t>
                  </w:r>
                  <w:r w:rsidR="00517C5D">
                    <w:t>02</w:t>
                  </w:r>
                  <w:r>
                    <w:t>/1</w:t>
                  </w:r>
                  <w:r w:rsidR="00517C5D">
                    <w:t>2</w:t>
                  </w:r>
                  <w:r>
                    <w:t xml:space="preserve">/2014 </w:t>
                  </w:r>
                </w:p>
                <w:p w:rsidR="00383086" w:rsidRDefault="00383086" w:rsidP="00383086">
                  <w:pPr>
                    <w:pBdr>
                      <w:bottom w:val="single" w:sz="12" w:space="1" w:color="auto"/>
                    </w:pBdr>
                  </w:pPr>
                </w:p>
                <w:p w:rsidR="00383086" w:rsidRDefault="00383086" w:rsidP="00383086">
                  <w:pPr>
                    <w:pBdr>
                      <w:bottom w:val="single" w:sz="12" w:space="1" w:color="auto"/>
                    </w:pBdr>
                  </w:pPr>
                </w:p>
                <w:p w:rsidR="00383086" w:rsidRDefault="00383086" w:rsidP="00383086">
                  <w:r>
                    <w:t>Publicação de Atos Legais</w:t>
                  </w:r>
                </w:p>
              </w:txbxContent>
            </v:textbox>
          </v:shape>
        </w:pict>
      </w:r>
    </w:p>
    <w:p w:rsidR="00777207" w:rsidRPr="00BA3E40" w:rsidRDefault="00777207" w:rsidP="00383086">
      <w:pPr>
        <w:pStyle w:val="SemEspaamento"/>
        <w:jc w:val="right"/>
        <w:rPr>
          <w:rFonts w:ascii="Courier New" w:eastAsia="Calibri" w:hAnsi="Courier New" w:cs="Courier New"/>
          <w:lang w:eastAsia="en-US"/>
        </w:rPr>
      </w:pPr>
    </w:p>
    <w:p w:rsidR="00777207" w:rsidRPr="00BA3E40" w:rsidRDefault="00777207" w:rsidP="00777207">
      <w:pPr>
        <w:pStyle w:val="SemEspaamento"/>
        <w:rPr>
          <w:rFonts w:ascii="Courier New" w:eastAsia="Calibri" w:hAnsi="Courier New" w:cs="Courier New"/>
          <w:lang w:eastAsia="en-US"/>
        </w:rPr>
      </w:pPr>
    </w:p>
    <w:p w:rsidR="00777207" w:rsidRPr="00BA3E40" w:rsidRDefault="00777207" w:rsidP="00777207">
      <w:pPr>
        <w:pStyle w:val="SemEspaamento"/>
        <w:rPr>
          <w:rFonts w:ascii="Courier New" w:eastAsia="Calibri" w:hAnsi="Courier New" w:cs="Courier New"/>
          <w:lang w:eastAsia="en-US"/>
        </w:rPr>
      </w:pPr>
    </w:p>
    <w:p w:rsidR="00777207" w:rsidRPr="00BA3E40" w:rsidRDefault="00777207" w:rsidP="00777207">
      <w:pPr>
        <w:pStyle w:val="SemEspaamento"/>
        <w:rPr>
          <w:rFonts w:ascii="Courier New" w:eastAsia="Calibri" w:hAnsi="Courier New" w:cs="Courier New"/>
          <w:lang w:eastAsia="en-US"/>
        </w:rPr>
      </w:pPr>
    </w:p>
    <w:p w:rsidR="00777207" w:rsidRPr="00BA3E40" w:rsidRDefault="00777207" w:rsidP="00777207">
      <w:pPr>
        <w:pStyle w:val="SemEspaamento"/>
        <w:rPr>
          <w:rFonts w:ascii="Courier New" w:eastAsia="Calibri" w:hAnsi="Courier New" w:cs="Courier New"/>
          <w:lang w:eastAsia="en-US"/>
        </w:rPr>
      </w:pPr>
    </w:p>
    <w:p w:rsidR="00777207" w:rsidRPr="00BA3E40" w:rsidRDefault="00777207" w:rsidP="00777207">
      <w:pPr>
        <w:pStyle w:val="SemEspaamento"/>
        <w:rPr>
          <w:rFonts w:ascii="Courier New" w:eastAsia="Calibri" w:hAnsi="Courier New" w:cs="Courier New"/>
          <w:lang w:eastAsia="en-US"/>
        </w:rPr>
      </w:pPr>
    </w:p>
    <w:p w:rsidR="00777207" w:rsidRPr="00BA3E40" w:rsidRDefault="00777207" w:rsidP="00777207">
      <w:pPr>
        <w:pStyle w:val="SemEspaamento"/>
        <w:rPr>
          <w:rFonts w:ascii="Courier New" w:eastAsia="Calibri" w:hAnsi="Courier New" w:cs="Courier New"/>
          <w:lang w:eastAsia="en-US"/>
        </w:rPr>
      </w:pPr>
    </w:p>
    <w:p w:rsidR="00777207" w:rsidRPr="00BA3E40" w:rsidRDefault="00777207" w:rsidP="00777207">
      <w:pPr>
        <w:pStyle w:val="SemEspaamento"/>
        <w:rPr>
          <w:rFonts w:ascii="Courier New" w:eastAsia="Calibri" w:hAnsi="Courier New" w:cs="Courier New"/>
          <w:lang w:eastAsia="en-US"/>
        </w:rPr>
      </w:pPr>
    </w:p>
    <w:p w:rsidR="00777207" w:rsidRDefault="00777207" w:rsidP="00777207">
      <w:pPr>
        <w:pStyle w:val="SemEspaamento"/>
        <w:rPr>
          <w:rFonts w:ascii="Courier New" w:hAnsi="Courier New" w:cs="Courier New"/>
          <w:sz w:val="26"/>
          <w:u w:val="single"/>
        </w:rPr>
      </w:pPr>
    </w:p>
    <w:p w:rsidR="00777207" w:rsidRDefault="00777207" w:rsidP="00777207">
      <w:pPr>
        <w:pStyle w:val="SemEspaamento"/>
        <w:rPr>
          <w:rFonts w:ascii="Courier New" w:hAnsi="Courier New" w:cs="Courier New"/>
          <w:sz w:val="26"/>
          <w:u w:val="single"/>
        </w:rPr>
      </w:pPr>
    </w:p>
    <w:p w:rsidR="00777207" w:rsidRDefault="00777207" w:rsidP="00777207">
      <w:pPr>
        <w:pStyle w:val="SemEspaamento"/>
        <w:rPr>
          <w:rFonts w:ascii="Courier New" w:hAnsi="Courier New" w:cs="Courier New"/>
          <w:sz w:val="26"/>
          <w:u w:val="single"/>
        </w:rPr>
      </w:pPr>
    </w:p>
    <w:sectPr w:rsidR="00777207" w:rsidSect="00B130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777207"/>
    <w:rsid w:val="0006654A"/>
    <w:rsid w:val="001533A0"/>
    <w:rsid w:val="00193F6F"/>
    <w:rsid w:val="001B7969"/>
    <w:rsid w:val="002C18A6"/>
    <w:rsid w:val="002F5118"/>
    <w:rsid w:val="00341362"/>
    <w:rsid w:val="003430AA"/>
    <w:rsid w:val="00383086"/>
    <w:rsid w:val="003926BA"/>
    <w:rsid w:val="003A172C"/>
    <w:rsid w:val="00445A5F"/>
    <w:rsid w:val="00517C5D"/>
    <w:rsid w:val="00777207"/>
    <w:rsid w:val="00975A8F"/>
    <w:rsid w:val="00A31C04"/>
    <w:rsid w:val="00AF3F5A"/>
    <w:rsid w:val="00B130D1"/>
    <w:rsid w:val="00B54259"/>
    <w:rsid w:val="00EA76D6"/>
    <w:rsid w:val="00FF19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-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207"/>
    <w:pPr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77207"/>
    <w:pPr>
      <w:widowControl w:val="0"/>
      <w:autoSpaceDE w:val="0"/>
      <w:autoSpaceDN w:val="0"/>
      <w:adjustRightInd w:val="0"/>
      <w:ind w:left="0" w:firstLine="2155"/>
    </w:pPr>
    <w:rPr>
      <w:rFonts w:ascii="Arial" w:eastAsiaTheme="minorEastAsia" w:hAnsi="Arial" w:cs="Arial"/>
      <w:sz w:val="24"/>
      <w:szCs w:val="24"/>
      <w:lang w:eastAsia="pt-BR"/>
    </w:rPr>
  </w:style>
  <w:style w:type="character" w:styleId="Hyperlink">
    <w:name w:val="Hyperlink"/>
    <w:basedOn w:val="Fontepargpadro"/>
    <w:semiHidden/>
    <w:rsid w:val="007772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feitura@majorgercino.sc.gov.br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prefeitura@majorgercino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Micro1</dc:creator>
  <cp:lastModifiedBy>usuario</cp:lastModifiedBy>
  <cp:revision>2</cp:revision>
  <cp:lastPrinted>2014-11-25T13:31:00Z</cp:lastPrinted>
  <dcterms:created xsi:type="dcterms:W3CDTF">2017-11-14T11:37:00Z</dcterms:created>
  <dcterms:modified xsi:type="dcterms:W3CDTF">2017-11-14T11:37:00Z</dcterms:modified>
</cp:coreProperties>
</file>